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932C4" w14:textId="3A3C39D9" w:rsidR="0034730D" w:rsidRDefault="00F44EB5" w:rsidP="0034730D">
      <w:pPr>
        <w:pStyle w:val="a5"/>
        <w:jc w:val="center"/>
        <w:rPr>
          <w:b/>
          <w:bCs/>
        </w:rPr>
      </w:pPr>
      <w:r w:rsidRPr="0034730D">
        <w:rPr>
          <w:b/>
          <w:bCs/>
        </w:rPr>
        <w:t xml:space="preserve">План мероприятий </w:t>
      </w:r>
      <w:r w:rsidR="0034730D" w:rsidRPr="0034730D">
        <w:rPr>
          <w:b/>
          <w:bCs/>
        </w:rPr>
        <w:t>(«Дорожная карта»)</w:t>
      </w:r>
    </w:p>
    <w:p w14:paraId="7C2E4D2D" w14:textId="3BE2C34E" w:rsidR="00F44EB5" w:rsidRPr="0034730D" w:rsidRDefault="00F44EB5" w:rsidP="0034730D">
      <w:pPr>
        <w:pStyle w:val="a5"/>
        <w:jc w:val="center"/>
        <w:rPr>
          <w:b/>
          <w:bCs/>
        </w:rPr>
      </w:pPr>
      <w:r w:rsidRPr="0034730D">
        <w:rPr>
          <w:b/>
          <w:bCs/>
        </w:rPr>
        <w:t>по подготовке и проведению государственной итоговой аттестации выпускников 9-х и 11-х классов в 20</w:t>
      </w:r>
      <w:r w:rsidR="00A62C97">
        <w:rPr>
          <w:b/>
          <w:bCs/>
        </w:rPr>
        <w:t>23</w:t>
      </w:r>
      <w:r w:rsidRPr="0034730D">
        <w:rPr>
          <w:b/>
          <w:bCs/>
        </w:rPr>
        <w:t>-202</w:t>
      </w:r>
      <w:r w:rsidR="00A62C97">
        <w:rPr>
          <w:b/>
          <w:bCs/>
        </w:rPr>
        <w:t>4</w:t>
      </w:r>
      <w:r w:rsidRPr="0034730D">
        <w:rPr>
          <w:b/>
          <w:bCs/>
        </w:rPr>
        <w:t xml:space="preserve"> учебном году («Дорожная карта»)</w:t>
      </w:r>
    </w:p>
    <w:p w14:paraId="1753A113" w14:textId="77777777" w:rsidR="00F44EB5" w:rsidRPr="0034730D" w:rsidRDefault="00F44EB5" w:rsidP="0034730D">
      <w:pPr>
        <w:pStyle w:val="a5"/>
      </w:pPr>
    </w:p>
    <w:tbl>
      <w:tblPr>
        <w:tblW w:w="1534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3882"/>
        <w:gridCol w:w="2268"/>
        <w:gridCol w:w="2268"/>
        <w:gridCol w:w="6237"/>
      </w:tblGrid>
      <w:tr w:rsidR="00D41B09" w:rsidRPr="0034730D" w14:paraId="70534198" w14:textId="77777777" w:rsidTr="0083012F">
        <w:tc>
          <w:tcPr>
            <w:tcW w:w="694" w:type="dxa"/>
            <w:vAlign w:val="center"/>
          </w:tcPr>
          <w:p w14:paraId="69F2FC8F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4730D">
              <w:rPr>
                <w:rStyle w:val="2"/>
                <w:b/>
                <w:bCs/>
                <w:sz w:val="24"/>
                <w:szCs w:val="24"/>
              </w:rPr>
              <w:t>п</w:t>
            </w:r>
            <w:proofErr w:type="gramEnd"/>
            <w:r w:rsidRPr="0034730D">
              <w:rPr>
                <w:rStyle w:val="2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82" w:type="dxa"/>
            <w:vAlign w:val="center"/>
          </w:tcPr>
          <w:p w14:paraId="29CFDCEE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14:paraId="265B6E47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14:paraId="1CA26F24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Ответственные</w:t>
            </w:r>
          </w:p>
          <w:p w14:paraId="1E8E6749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6237" w:type="dxa"/>
            <w:vAlign w:val="center"/>
          </w:tcPr>
          <w:p w14:paraId="581D1FA1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Показатели, результаты</w:t>
            </w:r>
          </w:p>
        </w:tc>
      </w:tr>
      <w:tr w:rsidR="00D41B09" w:rsidRPr="0034730D" w14:paraId="47F3C9AB" w14:textId="77777777" w:rsidTr="0083012F">
        <w:tc>
          <w:tcPr>
            <w:tcW w:w="15349" w:type="dxa"/>
            <w:gridSpan w:val="5"/>
          </w:tcPr>
          <w:p w14:paraId="6ED04BAB" w14:textId="3BA74A14" w:rsidR="00D41B09" w:rsidRPr="00D248EC" w:rsidRDefault="00D41B09" w:rsidP="0083012F">
            <w:pPr>
              <w:pStyle w:val="a5"/>
              <w:rPr>
                <w:b/>
                <w:bCs/>
                <w:color w:val="000000"/>
                <w:lang w:eastAsia="x-none"/>
              </w:rPr>
            </w:pPr>
            <w:r w:rsidRPr="0034730D">
              <w:rPr>
                <w:rStyle w:val="a4"/>
                <w:sz w:val="24"/>
                <w:szCs w:val="24"/>
                <w:lang w:val="en-US"/>
              </w:rPr>
              <w:t>I</w:t>
            </w:r>
            <w:r w:rsidRPr="0034730D">
              <w:rPr>
                <w:rStyle w:val="a4"/>
                <w:sz w:val="24"/>
                <w:szCs w:val="24"/>
              </w:rPr>
              <w:t>. Анализ проведения государственной итоговой аттестации по образовательным программам основного общего и среднего общего образования</w:t>
            </w:r>
            <w:r w:rsidR="00D248EC">
              <w:rPr>
                <w:rStyle w:val="a4"/>
                <w:sz w:val="24"/>
                <w:szCs w:val="24"/>
              </w:rPr>
              <w:t xml:space="preserve"> </w:t>
            </w:r>
            <w:r w:rsidRPr="0034730D">
              <w:rPr>
                <w:rStyle w:val="a4"/>
                <w:sz w:val="24"/>
                <w:szCs w:val="24"/>
              </w:rPr>
              <w:t>(далее - ГИА-9 и ГИА-11 соответственно) в 20</w:t>
            </w:r>
            <w:r w:rsidR="00A62C97">
              <w:rPr>
                <w:rStyle w:val="a4"/>
                <w:sz w:val="24"/>
                <w:szCs w:val="24"/>
              </w:rPr>
              <w:t>24</w:t>
            </w:r>
            <w:r>
              <w:rPr>
                <w:rStyle w:val="a4"/>
                <w:sz w:val="24"/>
                <w:szCs w:val="24"/>
              </w:rPr>
              <w:t xml:space="preserve"> г.</w:t>
            </w:r>
            <w:r w:rsidRPr="0034730D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D41B09" w:rsidRPr="0034730D" w14:paraId="4655435D" w14:textId="77777777" w:rsidTr="0083012F">
        <w:tc>
          <w:tcPr>
            <w:tcW w:w="694" w:type="dxa"/>
          </w:tcPr>
          <w:p w14:paraId="6E8C8A59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20A46162" w14:textId="5D679EB2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Подведение итогов ГИА-9 и ГИА- 11 в 20</w:t>
            </w:r>
            <w:r w:rsidR="00A62C97"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 xml:space="preserve"> году:</w:t>
            </w:r>
          </w:p>
          <w:p w14:paraId="5D38B98D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предварительные итоги экзаменационной кампании</w:t>
            </w:r>
          </w:p>
          <w:p w14:paraId="643344F7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окончательные итоги экзаменационной кампании</w:t>
            </w:r>
          </w:p>
        </w:tc>
        <w:tc>
          <w:tcPr>
            <w:tcW w:w="2268" w:type="dxa"/>
          </w:tcPr>
          <w:p w14:paraId="1DE9A36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272E80E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3E15147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49BFB3B6" w14:textId="44F77EA3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июль 20</w:t>
            </w:r>
            <w:r w:rsidR="00A62C97"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 xml:space="preserve"> года </w:t>
            </w:r>
          </w:p>
          <w:p w14:paraId="5A5E1EB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7CD24E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440D844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5597F014" w14:textId="7235369B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сентябрь 20</w:t>
            </w:r>
            <w:r w:rsidR="00A62C97"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40E22521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3EB7321D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150A552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4872ACF6" w14:textId="1EEC795D" w:rsidR="00D41B09" w:rsidRDefault="00D248EC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Горшкова О.Б.</w:t>
            </w:r>
          </w:p>
          <w:p w14:paraId="70F8AA8A" w14:textId="15877DF4" w:rsidR="00D248EC" w:rsidRDefault="00D248EC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Долганова Н.Д.</w:t>
            </w:r>
          </w:p>
          <w:p w14:paraId="72623EBE" w14:textId="77777777" w:rsidR="00D41B09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3E0DF603" w14:textId="77777777" w:rsidR="00D41B09" w:rsidRDefault="00D41B09" w:rsidP="0083012F">
            <w:pPr>
              <w:pStyle w:val="a5"/>
              <w:rPr>
                <w:rStyle w:val="2"/>
              </w:rPr>
            </w:pPr>
          </w:p>
          <w:p w14:paraId="04AF6910" w14:textId="77777777" w:rsidR="008E7801" w:rsidRDefault="008E7801" w:rsidP="008E7801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Горшкова О.Б.</w:t>
            </w:r>
          </w:p>
          <w:p w14:paraId="585E452E" w14:textId="77777777" w:rsidR="008E7801" w:rsidRDefault="008E7801" w:rsidP="008E7801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Долганова Н.Д.</w:t>
            </w:r>
          </w:p>
          <w:p w14:paraId="7AFBFECA" w14:textId="6F32A34B" w:rsidR="00D41B09" w:rsidRPr="0034730D" w:rsidRDefault="00D41B09" w:rsidP="0083012F">
            <w:pPr>
              <w:pStyle w:val="a5"/>
            </w:pPr>
          </w:p>
        </w:tc>
        <w:tc>
          <w:tcPr>
            <w:tcW w:w="6237" w:type="dxa"/>
          </w:tcPr>
          <w:p w14:paraId="306A88BD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1. Средний результат ГИА-9 в форме основного государственного экзамена (далее - ОГЭ) по учебным предметам.</w:t>
            </w:r>
          </w:p>
          <w:p w14:paraId="020C9028" w14:textId="77777777" w:rsidR="00D41B09" w:rsidRPr="0034730D" w:rsidRDefault="00D41B09" w:rsidP="0083012F">
            <w:pPr>
              <w:pStyle w:val="a5"/>
            </w:pPr>
            <w:r w:rsidRPr="0034730D">
              <w:t xml:space="preserve">2. </w:t>
            </w:r>
            <w:r w:rsidRPr="0034730D">
              <w:rPr>
                <w:rStyle w:val="2"/>
                <w:sz w:val="24"/>
                <w:szCs w:val="24"/>
              </w:rPr>
              <w:t>Количество участников ГИА-9 в форме государственного выпускного экзамена (далее - ГВЭ-9), получивших неудовлетворительный результат.</w:t>
            </w:r>
          </w:p>
          <w:p w14:paraId="37030BAC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3. Средний балл по итогам ГИА-11 в форме единого государственного экзамена (далее - ЕГЭ) по учебным предметам.</w:t>
            </w:r>
          </w:p>
          <w:p w14:paraId="0AE3A7B9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4. Доля участников ЕГЭ, не преодолевших минимальный порог по учебным предметам, от общего количества участников ЕГЭ.</w:t>
            </w:r>
          </w:p>
          <w:p w14:paraId="5AA60D57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5. Количество участников ЕГЭ, получивших </w:t>
            </w:r>
            <w:proofErr w:type="spellStart"/>
            <w:r w:rsidRPr="0034730D">
              <w:rPr>
                <w:rStyle w:val="2"/>
                <w:sz w:val="24"/>
                <w:szCs w:val="24"/>
              </w:rPr>
              <w:t>стобалльный</w:t>
            </w:r>
            <w:proofErr w:type="spellEnd"/>
            <w:r w:rsidRPr="0034730D">
              <w:rPr>
                <w:rStyle w:val="2"/>
                <w:sz w:val="24"/>
                <w:szCs w:val="24"/>
              </w:rPr>
              <w:t xml:space="preserve"> результат ЕГЭ.</w:t>
            </w:r>
          </w:p>
          <w:p w14:paraId="2F5AB818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6. Количество участников ГИА-11 в форме государственного выпускного экзамена (далее - ГВЭ-11), получивших неудовлетворительный результат.</w:t>
            </w:r>
          </w:p>
        </w:tc>
      </w:tr>
      <w:tr w:rsidR="00D41B09" w:rsidRPr="0034730D" w14:paraId="74D0E347" w14:textId="77777777" w:rsidTr="0083012F">
        <w:tc>
          <w:tcPr>
            <w:tcW w:w="15349" w:type="dxa"/>
            <w:gridSpan w:val="5"/>
          </w:tcPr>
          <w:p w14:paraId="4952493F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 xml:space="preserve">II. Меры по повышению качества преподавания учебных предметов </w:t>
            </w:r>
          </w:p>
        </w:tc>
      </w:tr>
      <w:tr w:rsidR="00D41B09" w:rsidRPr="0034730D" w14:paraId="241761CA" w14:textId="77777777" w:rsidTr="0083012F">
        <w:tc>
          <w:tcPr>
            <w:tcW w:w="694" w:type="dxa"/>
          </w:tcPr>
          <w:p w14:paraId="0CAC227E" w14:textId="77777777" w:rsidR="00D41B09" w:rsidRPr="00F12227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14:paraId="42B3ED73" w14:textId="77777777" w:rsidR="00D41B09" w:rsidRPr="00F12227" w:rsidRDefault="00D41B09" w:rsidP="0083012F">
            <w:pPr>
              <w:pStyle w:val="a5"/>
            </w:pPr>
            <w:r w:rsidRPr="00F12227">
              <w:rPr>
                <w:rStyle w:val="2"/>
                <w:sz w:val="24"/>
                <w:szCs w:val="24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ГИА.</w:t>
            </w:r>
          </w:p>
        </w:tc>
        <w:tc>
          <w:tcPr>
            <w:tcW w:w="2268" w:type="dxa"/>
          </w:tcPr>
          <w:p w14:paraId="0BA93F07" w14:textId="3BD4D84A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август - </w:t>
            </w:r>
            <w:r>
              <w:rPr>
                <w:rStyle w:val="2"/>
                <w:sz w:val="24"/>
                <w:szCs w:val="24"/>
              </w:rPr>
              <w:t>октябрь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 w:rsidR="00A62C97"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6F8A4BD4" w14:textId="77777777" w:rsidR="008E7801" w:rsidRDefault="008E7801" w:rsidP="008E7801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Горшкова О.Б.</w:t>
            </w:r>
          </w:p>
          <w:p w14:paraId="193362FD" w14:textId="076602E9" w:rsidR="00D41B09" w:rsidRPr="0034730D" w:rsidRDefault="00D41B09" w:rsidP="0083012F">
            <w:pPr>
              <w:pStyle w:val="a5"/>
            </w:pPr>
          </w:p>
        </w:tc>
        <w:tc>
          <w:tcPr>
            <w:tcW w:w="6237" w:type="dxa"/>
          </w:tcPr>
          <w:p w14:paraId="6369311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Сравнение среднего балла по итогам ЕГЭ по учебным предметам со средним баллом ЕГЭ прошлого года.</w:t>
            </w:r>
          </w:p>
          <w:p w14:paraId="558D2D80" w14:textId="77777777" w:rsidR="00D41B09" w:rsidRPr="0034730D" w:rsidRDefault="00D41B09" w:rsidP="0083012F">
            <w:pPr>
              <w:pStyle w:val="a5"/>
            </w:pPr>
          </w:p>
        </w:tc>
      </w:tr>
      <w:tr w:rsidR="00D41B09" w:rsidRPr="0034730D" w14:paraId="4D4CC713" w14:textId="77777777" w:rsidTr="0083012F">
        <w:tc>
          <w:tcPr>
            <w:tcW w:w="694" w:type="dxa"/>
          </w:tcPr>
          <w:p w14:paraId="300F5781" w14:textId="77777777" w:rsidR="00D41B09" w:rsidRPr="00F12227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14:paraId="579CB086" w14:textId="527DDA1D" w:rsidR="00D41B09" w:rsidRPr="00F12227" w:rsidRDefault="00D41B09" w:rsidP="0083012F">
            <w:pPr>
              <w:pStyle w:val="a5"/>
              <w:rPr>
                <w:rStyle w:val="2"/>
                <w:color w:val="FF0000"/>
                <w:sz w:val="24"/>
                <w:szCs w:val="24"/>
              </w:rPr>
            </w:pPr>
            <w:r w:rsidRPr="00F12227">
              <w:t>Адресная методическая поддержка педагогов со стабильно низкими результатами в соответствии с планом-граф</w:t>
            </w:r>
            <w:r w:rsidR="00A62C97">
              <w:t>иком курсовой подготовки на 2024</w:t>
            </w:r>
            <w:r w:rsidRPr="00F12227">
              <w:t xml:space="preserve"> год</w:t>
            </w:r>
          </w:p>
        </w:tc>
        <w:tc>
          <w:tcPr>
            <w:tcW w:w="2268" w:type="dxa"/>
          </w:tcPr>
          <w:p w14:paraId="312CFB84" w14:textId="224E1175" w:rsidR="00D41B09" w:rsidRPr="0034730D" w:rsidRDefault="00D41B09" w:rsidP="008E7801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в соответствии с планом-графиком курсовой подготовки </w:t>
            </w:r>
          </w:p>
        </w:tc>
        <w:tc>
          <w:tcPr>
            <w:tcW w:w="2268" w:type="dxa"/>
          </w:tcPr>
          <w:p w14:paraId="0CD3A164" w14:textId="77777777" w:rsidR="008E7801" w:rsidRDefault="008E7801" w:rsidP="008E7801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Горшкова О.Б.</w:t>
            </w:r>
          </w:p>
          <w:p w14:paraId="650487FC" w14:textId="32BCB760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9E1BAAA" w14:textId="278C0425" w:rsidR="00D41B09" w:rsidRDefault="00D41B09" w:rsidP="0083012F">
            <w:pPr>
              <w:pStyle w:val="a5"/>
            </w:pPr>
            <w:r>
              <w:t xml:space="preserve">Показатели статистико-аналитического отчета о результатах ЕГЭ </w:t>
            </w:r>
          </w:p>
          <w:p w14:paraId="63C3101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2008B657" w14:textId="77777777" w:rsidTr="0083012F">
        <w:tc>
          <w:tcPr>
            <w:tcW w:w="15349" w:type="dxa"/>
            <w:gridSpan w:val="5"/>
          </w:tcPr>
          <w:p w14:paraId="157E0EC1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>III. Нормативно-правовое обеспечение</w:t>
            </w:r>
          </w:p>
        </w:tc>
      </w:tr>
      <w:tr w:rsidR="00D41B09" w:rsidRPr="0034730D" w14:paraId="3D07B299" w14:textId="77777777" w:rsidTr="0083012F">
        <w:tc>
          <w:tcPr>
            <w:tcW w:w="694" w:type="dxa"/>
          </w:tcPr>
          <w:p w14:paraId="0947F23D" w14:textId="77777777" w:rsidR="00D41B09" w:rsidRPr="0034730D" w:rsidRDefault="00D41B09" w:rsidP="0083012F">
            <w:pPr>
              <w:pStyle w:val="a5"/>
            </w:pPr>
            <w:r w:rsidRPr="0034730D">
              <w:lastRenderedPageBreak/>
              <w:t>1</w:t>
            </w:r>
          </w:p>
        </w:tc>
        <w:tc>
          <w:tcPr>
            <w:tcW w:w="3882" w:type="dxa"/>
          </w:tcPr>
          <w:p w14:paraId="2824BE57" w14:textId="522F6C8E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Подготовка нормативных правовых актов школьного уровня по подготовке к участию в  ГИА-9 и ГИА-11 в 202</w:t>
            </w:r>
            <w:r w:rsidR="00A62C97">
              <w:rPr>
                <w:rStyle w:val="a4"/>
                <w:b w:val="0"/>
                <w:bCs w:val="0"/>
                <w:sz w:val="24"/>
                <w:szCs w:val="24"/>
              </w:rPr>
              <w:t>4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году.</w:t>
            </w:r>
          </w:p>
          <w:p w14:paraId="24A6E194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Приведение школьной нормативной правовой документации в соответствие с федеральными, региональными и муниципальными нормативными правовыми актами.</w:t>
            </w:r>
          </w:p>
        </w:tc>
        <w:tc>
          <w:tcPr>
            <w:tcW w:w="2268" w:type="dxa"/>
          </w:tcPr>
          <w:p w14:paraId="3128B9AB" w14:textId="2A8C7801" w:rsidR="00D41B09" w:rsidRPr="0034730D" w:rsidRDefault="00D41B09" w:rsidP="0083012F">
            <w:pPr>
              <w:pStyle w:val="a5"/>
            </w:pPr>
            <w:r w:rsidRPr="0034730D">
              <w:t>сентябрь 20</w:t>
            </w:r>
            <w:r w:rsidR="00A62C97">
              <w:t>23</w:t>
            </w:r>
            <w:r w:rsidRPr="0034730D">
              <w:t xml:space="preserve"> – июнь 202</w:t>
            </w:r>
            <w:r w:rsidR="00A62C97">
              <w:t>4</w:t>
            </w:r>
            <w:r w:rsidRPr="0034730D">
              <w:t xml:space="preserve"> года</w:t>
            </w:r>
          </w:p>
        </w:tc>
        <w:tc>
          <w:tcPr>
            <w:tcW w:w="2268" w:type="dxa"/>
          </w:tcPr>
          <w:p w14:paraId="78ADB719" w14:textId="77777777" w:rsidR="008E7801" w:rsidRDefault="008E7801" w:rsidP="008E7801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Горшкова О.Б.</w:t>
            </w:r>
          </w:p>
          <w:p w14:paraId="3B562C33" w14:textId="77777777" w:rsidR="008E7801" w:rsidRDefault="008E7801" w:rsidP="008E7801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Долганова Н.Д.</w:t>
            </w:r>
          </w:p>
          <w:p w14:paraId="13CD6D07" w14:textId="50E83E60" w:rsidR="00D41B09" w:rsidRPr="00D248EC" w:rsidRDefault="00D41B09" w:rsidP="0083012F">
            <w:pPr>
              <w:pStyle w:val="a5"/>
            </w:pPr>
          </w:p>
        </w:tc>
        <w:tc>
          <w:tcPr>
            <w:tcW w:w="6237" w:type="dxa"/>
          </w:tcPr>
          <w:p w14:paraId="4ADC715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Соответствие школьных правовых актов </w:t>
            </w:r>
            <w:proofErr w:type="gramStart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федеральным</w:t>
            </w:r>
            <w:proofErr w:type="gramEnd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, региональным и муниципальным.</w:t>
            </w:r>
          </w:p>
          <w:p w14:paraId="05F61C76" w14:textId="77777777" w:rsidR="00D41B09" w:rsidRPr="0034730D" w:rsidRDefault="00D41B09" w:rsidP="0083012F">
            <w:pPr>
              <w:pStyle w:val="a5"/>
            </w:pPr>
          </w:p>
          <w:p w14:paraId="4DAE9144" w14:textId="77777777" w:rsidR="00D41B09" w:rsidRPr="0034730D" w:rsidRDefault="00D41B09" w:rsidP="0083012F">
            <w:pPr>
              <w:pStyle w:val="a5"/>
            </w:pPr>
          </w:p>
        </w:tc>
      </w:tr>
      <w:tr w:rsidR="00D41B09" w:rsidRPr="0034730D" w14:paraId="48080327" w14:textId="77777777" w:rsidTr="0083012F">
        <w:tc>
          <w:tcPr>
            <w:tcW w:w="694" w:type="dxa"/>
          </w:tcPr>
          <w:p w14:paraId="6B5B69B3" w14:textId="77777777"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CF2FB3A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Циклограмма приказов:</w:t>
            </w:r>
          </w:p>
          <w:p w14:paraId="009CBC03" w14:textId="7F144B83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назначении ответственных за подготовку выпускников 20</w:t>
            </w:r>
            <w:r w:rsidR="00A62C97">
              <w:rPr>
                <w:rStyle w:val="a4"/>
                <w:b w:val="0"/>
                <w:bCs w:val="0"/>
                <w:sz w:val="24"/>
                <w:szCs w:val="24"/>
              </w:rPr>
              <w:t>23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– 202</w:t>
            </w:r>
            <w:r w:rsidR="00A62C97">
              <w:rPr>
                <w:rStyle w:val="a4"/>
                <w:b w:val="0"/>
                <w:bCs w:val="0"/>
                <w:sz w:val="24"/>
                <w:szCs w:val="24"/>
              </w:rPr>
              <w:t>4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учебного года, за информирование выпускников школы, их родителей (законных представителей) о порядке проведения  ГИА - 202</w:t>
            </w:r>
            <w:r w:rsidR="00A62C97">
              <w:rPr>
                <w:rStyle w:val="a4"/>
                <w:b w:val="0"/>
                <w:bCs w:val="0"/>
                <w:sz w:val="24"/>
                <w:szCs w:val="24"/>
              </w:rPr>
              <w:t>4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</w:t>
            </w:r>
          </w:p>
          <w:p w14:paraId="17E56DB3" w14:textId="0675CF45" w:rsidR="00D41B09" w:rsidRPr="0034730D" w:rsidRDefault="00D41B09" w:rsidP="0083012F">
            <w:pPr>
              <w:pStyle w:val="a5"/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"О назначении ответственных за формирование базы данных с целью </w:t>
            </w:r>
            <w:r w:rsidRPr="0034730D">
              <w:t>формирования региональной информационной системы об участниках ГИА – 202</w:t>
            </w:r>
            <w:r w:rsidR="00A62C97">
              <w:t>4</w:t>
            </w:r>
            <w:r w:rsidRPr="0034730D">
              <w:t>"</w:t>
            </w:r>
          </w:p>
          <w:p w14:paraId="57AE1EC1" w14:textId="4E41F849" w:rsidR="00D41B09" w:rsidRPr="0034730D" w:rsidRDefault="00D41B09" w:rsidP="0083012F">
            <w:pPr>
              <w:pStyle w:val="a5"/>
            </w:pPr>
            <w:r w:rsidRPr="0034730D">
              <w:t>"Об утверждении Плана мероприятий ("дорожная карта") по подготовке обучающихся 9 и 11 классов школы к  государственной итоговой аттестации по образовательным программам основного общего и среднего общего образования в 202</w:t>
            </w:r>
            <w:r w:rsidR="00A62C97">
              <w:t>3</w:t>
            </w:r>
            <w:r w:rsidRPr="0034730D">
              <w:t xml:space="preserve"> году".</w:t>
            </w:r>
          </w:p>
          <w:p w14:paraId="4DDEB65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"О подготовке и проведении итогового сочинения (изложения) как условия допуска к ГИА-11".</w:t>
            </w:r>
          </w:p>
          <w:p w14:paraId="74059F5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«</w:t>
            </w:r>
            <w:r w:rsidRPr="0034730D">
              <w:rPr>
                <w:rStyle w:val="2"/>
                <w:sz w:val="24"/>
                <w:szCs w:val="24"/>
              </w:rPr>
              <w:t xml:space="preserve">О подготовке и проведении   устного собеседования по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>русскому языку как условия допуска к ГИА</w:t>
            </w:r>
            <w:r>
              <w:rPr>
                <w:rStyle w:val="2"/>
                <w:sz w:val="24"/>
                <w:szCs w:val="24"/>
              </w:rPr>
              <w:t>»</w:t>
            </w:r>
            <w:r w:rsidRPr="0034730D">
              <w:rPr>
                <w:rStyle w:val="2"/>
                <w:sz w:val="24"/>
                <w:szCs w:val="24"/>
              </w:rPr>
              <w:t>.</w:t>
            </w:r>
          </w:p>
          <w:p w14:paraId="16BF8D60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командировании педагогических работников школы в качестве сопровождающих выпускников 9-х и 11-х классов школы на ОГЭ, ЕГЭ, (ГВЭ)".</w:t>
            </w:r>
          </w:p>
        </w:tc>
        <w:tc>
          <w:tcPr>
            <w:tcW w:w="2268" w:type="dxa"/>
          </w:tcPr>
          <w:p w14:paraId="4D9F6694" w14:textId="77777777" w:rsidR="00D41B09" w:rsidRPr="0034730D" w:rsidRDefault="00D41B09" w:rsidP="0083012F">
            <w:pPr>
              <w:pStyle w:val="a5"/>
            </w:pPr>
          </w:p>
          <w:p w14:paraId="772F1946" w14:textId="71375C4B" w:rsidR="00D41B09" w:rsidRPr="00655F75" w:rsidRDefault="00D41B09" w:rsidP="0083012F">
            <w:pPr>
              <w:pStyle w:val="a5"/>
            </w:pPr>
            <w:r w:rsidRPr="0034730D">
              <w:t>август 20</w:t>
            </w:r>
            <w:r w:rsidR="00A62C97">
              <w:t>23</w:t>
            </w:r>
          </w:p>
          <w:p w14:paraId="64E986A4" w14:textId="77777777" w:rsidR="00D41B09" w:rsidRPr="0034730D" w:rsidRDefault="00D41B09" w:rsidP="0083012F">
            <w:pPr>
              <w:pStyle w:val="a5"/>
            </w:pPr>
          </w:p>
          <w:p w14:paraId="6DDF374A" w14:textId="77777777" w:rsidR="00D41B09" w:rsidRPr="0034730D" w:rsidRDefault="00D41B09" w:rsidP="0083012F">
            <w:pPr>
              <w:pStyle w:val="a5"/>
            </w:pPr>
          </w:p>
          <w:p w14:paraId="2758F970" w14:textId="77777777" w:rsidR="00D41B09" w:rsidRPr="0034730D" w:rsidRDefault="00D41B09" w:rsidP="0083012F">
            <w:pPr>
              <w:pStyle w:val="a5"/>
            </w:pPr>
          </w:p>
          <w:p w14:paraId="1B65F25D" w14:textId="77777777" w:rsidR="00D41B09" w:rsidRPr="0034730D" w:rsidRDefault="00D41B09" w:rsidP="0083012F">
            <w:pPr>
              <w:pStyle w:val="a5"/>
            </w:pPr>
          </w:p>
          <w:p w14:paraId="310FA7DD" w14:textId="77777777" w:rsidR="00D41B09" w:rsidRPr="0034730D" w:rsidRDefault="00D41B09" w:rsidP="0083012F">
            <w:pPr>
              <w:pStyle w:val="a5"/>
            </w:pPr>
          </w:p>
          <w:p w14:paraId="40A7871A" w14:textId="77777777" w:rsidR="00D41B09" w:rsidRPr="0034730D" w:rsidRDefault="00D41B09" w:rsidP="0083012F">
            <w:pPr>
              <w:pStyle w:val="a5"/>
            </w:pPr>
          </w:p>
          <w:p w14:paraId="7CFA2482" w14:textId="6B3960C5" w:rsidR="00D41B09" w:rsidRPr="00655F75" w:rsidRDefault="008E7801" w:rsidP="0083012F">
            <w:pPr>
              <w:pStyle w:val="a5"/>
            </w:pPr>
            <w:r>
              <w:t>ноябрь</w:t>
            </w:r>
            <w:r w:rsidR="00D41B09" w:rsidRPr="0034730D">
              <w:t xml:space="preserve"> 20</w:t>
            </w:r>
            <w:r w:rsidR="00A62C97">
              <w:t>23</w:t>
            </w:r>
          </w:p>
          <w:p w14:paraId="23578CCF" w14:textId="77777777" w:rsidR="00D41B09" w:rsidRPr="0034730D" w:rsidRDefault="00D41B09" w:rsidP="0083012F">
            <w:pPr>
              <w:pStyle w:val="a5"/>
            </w:pPr>
          </w:p>
          <w:p w14:paraId="70C1A528" w14:textId="77777777" w:rsidR="00D41B09" w:rsidRPr="0034730D" w:rsidRDefault="00D41B09" w:rsidP="0083012F">
            <w:pPr>
              <w:pStyle w:val="a5"/>
            </w:pPr>
          </w:p>
          <w:p w14:paraId="4FE9E611" w14:textId="77777777" w:rsidR="00D41B09" w:rsidRPr="0034730D" w:rsidRDefault="00D41B09" w:rsidP="0083012F">
            <w:pPr>
              <w:pStyle w:val="a5"/>
            </w:pPr>
          </w:p>
          <w:p w14:paraId="5B2C01CD" w14:textId="77777777" w:rsidR="00D41B09" w:rsidRPr="0034730D" w:rsidRDefault="00D41B09" w:rsidP="0083012F">
            <w:pPr>
              <w:pStyle w:val="a5"/>
            </w:pPr>
          </w:p>
          <w:p w14:paraId="4C308475" w14:textId="77777777" w:rsidR="008E7801" w:rsidRDefault="008E7801" w:rsidP="0083012F">
            <w:pPr>
              <w:pStyle w:val="a5"/>
            </w:pPr>
          </w:p>
          <w:p w14:paraId="441633E6" w14:textId="5AC9431B" w:rsidR="00D41B09" w:rsidRPr="00655F75" w:rsidRDefault="00D41B09" w:rsidP="0083012F">
            <w:pPr>
              <w:pStyle w:val="a5"/>
            </w:pPr>
            <w:r w:rsidRPr="0034730D">
              <w:t>декабрь 20</w:t>
            </w:r>
            <w:r w:rsidR="00A62C97">
              <w:t>23</w:t>
            </w:r>
          </w:p>
          <w:p w14:paraId="1E0AF300" w14:textId="77777777" w:rsidR="00D41B09" w:rsidRDefault="00D41B09" w:rsidP="0083012F">
            <w:pPr>
              <w:pStyle w:val="a5"/>
            </w:pPr>
          </w:p>
          <w:p w14:paraId="25191B72" w14:textId="77777777" w:rsidR="00D41B09" w:rsidRDefault="00D41B09" w:rsidP="0083012F">
            <w:pPr>
              <w:pStyle w:val="a5"/>
            </w:pPr>
          </w:p>
          <w:p w14:paraId="4F3EB317" w14:textId="77777777" w:rsidR="00D41B09" w:rsidRDefault="00D41B09" w:rsidP="0083012F">
            <w:pPr>
              <w:pStyle w:val="a5"/>
            </w:pPr>
          </w:p>
          <w:p w14:paraId="3369488E" w14:textId="77777777" w:rsidR="00D41B09" w:rsidRDefault="00D41B09" w:rsidP="0083012F">
            <w:pPr>
              <w:pStyle w:val="a5"/>
            </w:pPr>
          </w:p>
          <w:p w14:paraId="102C3233" w14:textId="77777777" w:rsidR="00D41B09" w:rsidRDefault="00D41B09" w:rsidP="0083012F">
            <w:pPr>
              <w:pStyle w:val="a5"/>
            </w:pPr>
          </w:p>
          <w:p w14:paraId="0A8E836E" w14:textId="77777777" w:rsidR="00D41B09" w:rsidRDefault="00D41B09" w:rsidP="0083012F">
            <w:pPr>
              <w:pStyle w:val="a5"/>
            </w:pPr>
          </w:p>
          <w:p w14:paraId="1854CF95" w14:textId="77777777" w:rsidR="00D41B09" w:rsidRDefault="00D41B09" w:rsidP="0083012F">
            <w:pPr>
              <w:pStyle w:val="a5"/>
            </w:pPr>
          </w:p>
          <w:p w14:paraId="15FBAC95" w14:textId="2A25A382" w:rsidR="00D41B09" w:rsidRDefault="008E7801" w:rsidP="0083012F">
            <w:pPr>
              <w:pStyle w:val="a5"/>
            </w:pPr>
            <w:r>
              <w:t>октябрь</w:t>
            </w:r>
            <w:r w:rsidR="00D41B09" w:rsidRPr="0034730D">
              <w:t xml:space="preserve"> 202</w:t>
            </w:r>
            <w:r w:rsidR="00A62C97">
              <w:t>3</w:t>
            </w:r>
          </w:p>
          <w:p w14:paraId="73189AFB" w14:textId="77777777" w:rsidR="008E7801" w:rsidRDefault="008E7801" w:rsidP="0083012F">
            <w:pPr>
              <w:pStyle w:val="a5"/>
            </w:pPr>
          </w:p>
          <w:p w14:paraId="11FE7AA2" w14:textId="77777777" w:rsidR="008E7801" w:rsidRDefault="008E7801" w:rsidP="0083012F">
            <w:pPr>
              <w:pStyle w:val="a5"/>
            </w:pPr>
          </w:p>
          <w:p w14:paraId="08AC3896" w14:textId="655089FD" w:rsidR="008E7801" w:rsidRPr="0034730D" w:rsidRDefault="00A62C97" w:rsidP="0083012F">
            <w:pPr>
              <w:pStyle w:val="a5"/>
            </w:pPr>
            <w:r>
              <w:t>декабрь 2023</w:t>
            </w:r>
          </w:p>
        </w:tc>
        <w:tc>
          <w:tcPr>
            <w:tcW w:w="2268" w:type="dxa"/>
            <w:vAlign w:val="center"/>
          </w:tcPr>
          <w:p w14:paraId="11F59656" w14:textId="77777777" w:rsidR="008E7801" w:rsidRDefault="008E7801" w:rsidP="008E7801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Горшкова О.Б.</w:t>
            </w:r>
          </w:p>
          <w:p w14:paraId="15951672" w14:textId="77777777" w:rsidR="008E7801" w:rsidRDefault="008E7801" w:rsidP="008E7801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Долганова Н.Д.</w:t>
            </w:r>
          </w:p>
          <w:p w14:paraId="52038179" w14:textId="5DD365CF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B8AD48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Отсутствие внештатных ситуаций. </w:t>
            </w:r>
          </w:p>
        </w:tc>
      </w:tr>
      <w:tr w:rsidR="00D41B09" w:rsidRPr="0034730D" w14:paraId="6D6BDBE5" w14:textId="77777777" w:rsidTr="0083012F">
        <w:tc>
          <w:tcPr>
            <w:tcW w:w="15349" w:type="dxa"/>
            <w:gridSpan w:val="5"/>
          </w:tcPr>
          <w:p w14:paraId="766DCD5A" w14:textId="19C1CDB8" w:rsidR="00D41B09" w:rsidRPr="0034730D" w:rsidRDefault="002D078D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lastRenderedPageBreak/>
              <w:t>IV</w:t>
            </w:r>
            <w:r w:rsidRPr="002D078D">
              <w:rPr>
                <w:rStyle w:val="a4"/>
                <w:sz w:val="24"/>
                <w:szCs w:val="24"/>
              </w:rPr>
              <w:t xml:space="preserve">. </w:t>
            </w:r>
            <w:r w:rsidR="00D41B09" w:rsidRPr="0034730D">
              <w:rPr>
                <w:rStyle w:val="a4"/>
                <w:sz w:val="24"/>
                <w:szCs w:val="24"/>
              </w:rPr>
              <w:t>Участие в обучении лиц, привлекаемых к проведению ГИА-9 и ГИА-11:</w:t>
            </w:r>
          </w:p>
        </w:tc>
      </w:tr>
      <w:tr w:rsidR="008E7801" w:rsidRPr="0034730D" w14:paraId="7E6CD244" w14:textId="77777777" w:rsidTr="0083012F">
        <w:tc>
          <w:tcPr>
            <w:tcW w:w="694" w:type="dxa"/>
          </w:tcPr>
          <w:p w14:paraId="5DDFD71A" w14:textId="77777777" w:rsidR="008E7801" w:rsidRPr="0034730D" w:rsidRDefault="008E7801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6F4BE479" w14:textId="77777777" w:rsidR="008E7801" w:rsidRPr="0034730D" w:rsidRDefault="008E7801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организаторов ППЭ</w:t>
            </w:r>
          </w:p>
        </w:tc>
        <w:tc>
          <w:tcPr>
            <w:tcW w:w="2268" w:type="dxa"/>
          </w:tcPr>
          <w:p w14:paraId="4D88E29A" w14:textId="16F0BC2B" w:rsidR="008E7801" w:rsidRPr="0034730D" w:rsidRDefault="008E7801" w:rsidP="008E7801">
            <w:pPr>
              <w:pStyle w:val="a5"/>
            </w:pPr>
            <w:r>
              <w:rPr>
                <w:rStyle w:val="2"/>
                <w:sz w:val="24"/>
                <w:szCs w:val="24"/>
              </w:rPr>
              <w:t>февраль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 w:rsidR="00A62C97">
              <w:rPr>
                <w:rStyle w:val="2"/>
                <w:sz w:val="24"/>
                <w:szCs w:val="24"/>
              </w:rPr>
              <w:t>24</w:t>
            </w:r>
            <w:r w:rsidRPr="0034730D">
              <w:rPr>
                <w:rStyle w:val="2"/>
                <w:sz w:val="24"/>
                <w:szCs w:val="24"/>
              </w:rPr>
              <w:t xml:space="preserve"> года </w:t>
            </w:r>
            <w:r>
              <w:rPr>
                <w:rStyle w:val="2"/>
                <w:sz w:val="24"/>
                <w:szCs w:val="24"/>
              </w:rPr>
              <w:t>–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  <w:r w:rsidR="00A62C97">
              <w:rPr>
                <w:rStyle w:val="2"/>
                <w:sz w:val="24"/>
                <w:szCs w:val="24"/>
              </w:rPr>
              <w:t>апрель 2024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5BECE258" w14:textId="6DA2D1DA" w:rsidR="008E7801" w:rsidRPr="0034730D" w:rsidRDefault="008E7801" w:rsidP="0083012F">
            <w:pPr>
              <w:pStyle w:val="a5"/>
            </w:pPr>
            <w:r w:rsidRPr="003B763C">
              <w:rPr>
                <w:rStyle w:val="2"/>
                <w:sz w:val="24"/>
                <w:szCs w:val="24"/>
              </w:rPr>
              <w:t>Горшкова О.Б. Долганова Н.Д.</w:t>
            </w:r>
          </w:p>
        </w:tc>
        <w:tc>
          <w:tcPr>
            <w:tcW w:w="6237" w:type="dxa"/>
            <w:vMerge w:val="restart"/>
          </w:tcPr>
          <w:p w14:paraId="29B42143" w14:textId="32292847" w:rsidR="008E7801" w:rsidRPr="0034730D" w:rsidRDefault="008E7801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</w:t>
            </w:r>
            <w:r>
              <w:rPr>
                <w:rStyle w:val="2"/>
                <w:sz w:val="24"/>
                <w:szCs w:val="24"/>
              </w:rPr>
              <w:t>обучающимися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 xml:space="preserve"> и </w:t>
            </w:r>
            <w:r w:rsidRPr="0034730D">
              <w:rPr>
                <w:rStyle w:val="2"/>
                <w:sz w:val="24"/>
                <w:szCs w:val="24"/>
              </w:rPr>
              <w:t>педагогическими работниками школы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в ходе организации и проведения экзаменационной кампании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8E7801" w:rsidRPr="0034730D" w14:paraId="79CFDE5E" w14:textId="77777777" w:rsidTr="00A62C97">
        <w:tc>
          <w:tcPr>
            <w:tcW w:w="694" w:type="dxa"/>
          </w:tcPr>
          <w:p w14:paraId="2FCB6D1F" w14:textId="77777777" w:rsidR="008E7801" w:rsidRPr="0034730D" w:rsidRDefault="008E7801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A25FFD3" w14:textId="77777777" w:rsidR="008E7801" w:rsidRPr="0034730D" w:rsidRDefault="008E7801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учителей-предметников по вопросам подготовки обучающихся к ГИА-9 и ГИА-11</w:t>
            </w:r>
          </w:p>
        </w:tc>
        <w:tc>
          <w:tcPr>
            <w:tcW w:w="2268" w:type="dxa"/>
          </w:tcPr>
          <w:p w14:paraId="0ED41906" w14:textId="5C29600B" w:rsidR="008E7801" w:rsidRPr="0034730D" w:rsidRDefault="008E7801" w:rsidP="008E7801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по расписанию курсовой подготовки </w:t>
            </w:r>
          </w:p>
        </w:tc>
        <w:tc>
          <w:tcPr>
            <w:tcW w:w="2268" w:type="dxa"/>
          </w:tcPr>
          <w:p w14:paraId="79D0A6B6" w14:textId="465C40A9" w:rsidR="008E7801" w:rsidRPr="0034730D" w:rsidRDefault="008E780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>Горшкова О.Б. Долганова Н.Д.</w:t>
            </w:r>
          </w:p>
        </w:tc>
        <w:tc>
          <w:tcPr>
            <w:tcW w:w="6237" w:type="dxa"/>
            <w:vMerge/>
          </w:tcPr>
          <w:p w14:paraId="54988269" w14:textId="77777777" w:rsidR="008E7801" w:rsidRPr="0034730D" w:rsidRDefault="008E7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2FB93834" w14:textId="77777777" w:rsidTr="0083012F">
        <w:tc>
          <w:tcPr>
            <w:tcW w:w="694" w:type="dxa"/>
          </w:tcPr>
          <w:p w14:paraId="3692AF64" w14:textId="77777777" w:rsidR="00D41B09" w:rsidRPr="0034730D" w:rsidRDefault="00D41B09" w:rsidP="0083012F">
            <w:pPr>
              <w:pStyle w:val="a5"/>
            </w:pPr>
          </w:p>
          <w:p w14:paraId="345F50E4" w14:textId="77777777" w:rsidR="00D41B09" w:rsidRPr="0034730D" w:rsidRDefault="00D41B09" w:rsidP="0083012F">
            <w:pPr>
              <w:pStyle w:val="a5"/>
            </w:pPr>
            <w:r w:rsidRPr="0034730D">
              <w:t>3</w:t>
            </w:r>
          </w:p>
        </w:tc>
        <w:tc>
          <w:tcPr>
            <w:tcW w:w="3882" w:type="dxa"/>
          </w:tcPr>
          <w:p w14:paraId="31BD8F43" w14:textId="77777777" w:rsidR="00FC6801" w:rsidRDefault="00D41B09" w:rsidP="0083012F">
            <w:pPr>
              <w:pStyle w:val="a5"/>
            </w:pPr>
            <w:r w:rsidRPr="0034730D">
              <w:t>учителей-предметников</w:t>
            </w:r>
            <w:r w:rsidR="00FC6801">
              <w:t xml:space="preserve">, привлекаемых </w:t>
            </w:r>
          </w:p>
          <w:p w14:paraId="09F1ECC3" w14:textId="01C45450" w:rsidR="00D41B09" w:rsidRDefault="00FC6801" w:rsidP="0083012F">
            <w:pPr>
              <w:pStyle w:val="a5"/>
            </w:pPr>
            <w:r>
              <w:t>- к проведению итогового собеседования по русскому языку (ГИА-9)</w:t>
            </w:r>
          </w:p>
          <w:p w14:paraId="47AF1232" w14:textId="11B3CE94" w:rsidR="00FC6801" w:rsidRPr="0034730D" w:rsidRDefault="00FC6801" w:rsidP="00FC6801">
            <w:pPr>
              <w:pStyle w:val="a5"/>
            </w:pPr>
            <w:r>
              <w:t>- к проведению итогового сочинения (изложения)</w:t>
            </w:r>
          </w:p>
        </w:tc>
        <w:tc>
          <w:tcPr>
            <w:tcW w:w="2268" w:type="dxa"/>
          </w:tcPr>
          <w:p w14:paraId="7A2E656B" w14:textId="77777777" w:rsidR="00FC6801" w:rsidRDefault="00FC6801" w:rsidP="0083012F">
            <w:pPr>
              <w:pStyle w:val="a5"/>
            </w:pPr>
          </w:p>
          <w:p w14:paraId="4CD0C995" w14:textId="77777777" w:rsidR="00FC6801" w:rsidRDefault="00FC6801" w:rsidP="0083012F">
            <w:pPr>
              <w:pStyle w:val="a5"/>
            </w:pPr>
          </w:p>
          <w:p w14:paraId="1A78CB96" w14:textId="77777777" w:rsidR="00FC6801" w:rsidRDefault="00FC6801" w:rsidP="0083012F">
            <w:pPr>
              <w:pStyle w:val="a5"/>
            </w:pPr>
          </w:p>
          <w:p w14:paraId="2017ECD3" w14:textId="6F98D313" w:rsidR="00D41B09" w:rsidRDefault="00A62C97" w:rsidP="0083012F">
            <w:pPr>
              <w:pStyle w:val="a5"/>
            </w:pPr>
            <w:r>
              <w:t>январь 2024</w:t>
            </w:r>
          </w:p>
          <w:p w14:paraId="7F320006" w14:textId="77777777" w:rsidR="00FC6801" w:rsidRDefault="00FC6801" w:rsidP="0083012F">
            <w:pPr>
              <w:pStyle w:val="a5"/>
            </w:pPr>
          </w:p>
          <w:p w14:paraId="449A1149" w14:textId="77777777" w:rsidR="00FC6801" w:rsidRDefault="00FC6801" w:rsidP="0083012F">
            <w:pPr>
              <w:pStyle w:val="a5"/>
            </w:pPr>
          </w:p>
          <w:p w14:paraId="2259DA10" w14:textId="3100B2D6" w:rsidR="00FC6801" w:rsidRPr="0034730D" w:rsidRDefault="008E7801" w:rsidP="0083012F">
            <w:pPr>
              <w:pStyle w:val="a5"/>
            </w:pPr>
            <w:r>
              <w:t>сентябрь-ноябрь</w:t>
            </w:r>
            <w:r w:rsidR="00A62C97">
              <w:t xml:space="preserve"> 2023</w:t>
            </w:r>
          </w:p>
        </w:tc>
        <w:tc>
          <w:tcPr>
            <w:tcW w:w="2268" w:type="dxa"/>
            <w:vAlign w:val="center"/>
          </w:tcPr>
          <w:p w14:paraId="6C0F5FBE" w14:textId="15EEFAA5" w:rsidR="00D41B09" w:rsidRPr="0034730D" w:rsidRDefault="008E780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>Горшкова О.Б. Долганова Н.Д.</w:t>
            </w:r>
          </w:p>
        </w:tc>
        <w:tc>
          <w:tcPr>
            <w:tcW w:w="6237" w:type="dxa"/>
            <w:vMerge/>
          </w:tcPr>
          <w:p w14:paraId="24D8E440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4659EA17" w14:textId="77777777" w:rsidTr="0083012F">
        <w:tc>
          <w:tcPr>
            <w:tcW w:w="694" w:type="dxa"/>
          </w:tcPr>
          <w:p w14:paraId="6FADEB45" w14:textId="77777777" w:rsidR="00D41B09" w:rsidRPr="0034730D" w:rsidRDefault="00D41B09" w:rsidP="0083012F">
            <w:pPr>
              <w:pStyle w:val="a5"/>
            </w:pPr>
            <w:r w:rsidRPr="0034730D">
              <w:t>4</w:t>
            </w:r>
          </w:p>
        </w:tc>
        <w:tc>
          <w:tcPr>
            <w:tcW w:w="3882" w:type="dxa"/>
          </w:tcPr>
          <w:p w14:paraId="1A29AE94" w14:textId="77777777" w:rsidR="00D41B09" w:rsidRDefault="00FC6801" w:rsidP="0083012F">
            <w:pPr>
              <w:pStyle w:val="a5"/>
            </w:pPr>
            <w:r>
              <w:t>участников ЕГЭ правилам заполнения бланков ЕГЭ и технологии проведения ГИА-11 в ППЭ</w:t>
            </w:r>
          </w:p>
          <w:p w14:paraId="7E27A1BC" w14:textId="763D7265" w:rsidR="00FC6801" w:rsidRPr="0034730D" w:rsidRDefault="00FC6801" w:rsidP="0083012F">
            <w:pPr>
              <w:pStyle w:val="a5"/>
            </w:pPr>
            <w:r>
              <w:t>участников ОГЭ правилам заполнения бланков ОГЭ и технологии проведения ГИА-9 в ППЭ</w:t>
            </w:r>
          </w:p>
        </w:tc>
        <w:tc>
          <w:tcPr>
            <w:tcW w:w="2268" w:type="dxa"/>
          </w:tcPr>
          <w:p w14:paraId="273C3E0A" w14:textId="77777777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13851D1" w14:textId="7052068A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март-апрель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20</w:t>
            </w:r>
            <w:r w:rsidR="00D41B09">
              <w:rPr>
                <w:rStyle w:val="2"/>
                <w:sz w:val="24"/>
                <w:szCs w:val="24"/>
              </w:rPr>
              <w:t>2</w:t>
            </w:r>
            <w:r w:rsidR="00A62C97">
              <w:rPr>
                <w:rStyle w:val="2"/>
                <w:sz w:val="24"/>
                <w:szCs w:val="24"/>
              </w:rPr>
              <w:t>4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</w:t>
            </w:r>
          </w:p>
          <w:p w14:paraId="6584905C" w14:textId="77777777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B9D4009" w14:textId="77777777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47C8892" w14:textId="77777777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5174AA3F" w14:textId="2DB146EC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апрел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ь</w:t>
            </w:r>
            <w:r w:rsidR="00FC6801">
              <w:rPr>
                <w:rStyle w:val="2"/>
                <w:sz w:val="24"/>
                <w:szCs w:val="24"/>
              </w:rPr>
              <w:t>-</w:t>
            </w:r>
            <w:proofErr w:type="gramEnd"/>
            <w:r w:rsidR="00FC6801">
              <w:rPr>
                <w:rStyle w:val="2"/>
                <w:sz w:val="24"/>
                <w:szCs w:val="24"/>
              </w:rPr>
              <w:t xml:space="preserve"> май </w:t>
            </w:r>
            <w:r w:rsidRPr="0034730D">
              <w:rPr>
                <w:rStyle w:val="2"/>
                <w:sz w:val="24"/>
                <w:szCs w:val="24"/>
              </w:rPr>
              <w:t>202</w:t>
            </w:r>
            <w:r w:rsidR="00A62C97">
              <w:rPr>
                <w:rStyle w:val="2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257A07C2" w14:textId="57784E80" w:rsidR="00696E68" w:rsidRDefault="008E780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 xml:space="preserve">Горшкова О.Б. </w:t>
            </w:r>
          </w:p>
          <w:p w14:paraId="69E6EEB0" w14:textId="2DAACB72" w:rsidR="00696E68" w:rsidRDefault="008E780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>Долганова Н.Д.</w:t>
            </w:r>
          </w:p>
          <w:p w14:paraId="30D42527" w14:textId="6B60E174" w:rsidR="00D41B09" w:rsidRPr="0034730D" w:rsidRDefault="00D41B09" w:rsidP="008E7801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55A2170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3AB30748" w14:textId="77777777" w:rsidTr="0083012F">
        <w:tc>
          <w:tcPr>
            <w:tcW w:w="694" w:type="dxa"/>
          </w:tcPr>
          <w:p w14:paraId="027654F1" w14:textId="77777777" w:rsidR="00D41B09" w:rsidRPr="0034730D" w:rsidRDefault="00D41B09" w:rsidP="0083012F">
            <w:pPr>
              <w:pStyle w:val="a5"/>
            </w:pPr>
            <w:r w:rsidRPr="0034730D">
              <w:t>5</w:t>
            </w:r>
          </w:p>
        </w:tc>
        <w:tc>
          <w:tcPr>
            <w:tcW w:w="3882" w:type="dxa"/>
          </w:tcPr>
          <w:p w14:paraId="10A55A33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общественных наблюдателей</w:t>
            </w:r>
          </w:p>
        </w:tc>
        <w:tc>
          <w:tcPr>
            <w:tcW w:w="2268" w:type="dxa"/>
          </w:tcPr>
          <w:p w14:paraId="3282164B" w14:textId="6B740DC1" w:rsidR="00D41B09" w:rsidRPr="00FC6801" w:rsidRDefault="00FC6801" w:rsidP="0083012F">
            <w:pPr>
              <w:pStyle w:val="a5"/>
              <w:rPr>
                <w:color w:val="000000"/>
                <w:lang w:eastAsia="x-none"/>
              </w:rPr>
            </w:pPr>
            <w:r>
              <w:rPr>
                <w:rStyle w:val="2"/>
                <w:sz w:val="24"/>
                <w:szCs w:val="24"/>
              </w:rPr>
              <w:t>январь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20</w:t>
            </w:r>
            <w:r w:rsidR="00D41B09">
              <w:rPr>
                <w:rStyle w:val="2"/>
                <w:sz w:val="24"/>
                <w:szCs w:val="24"/>
              </w:rPr>
              <w:t>2</w:t>
            </w:r>
            <w:r w:rsidR="00A62C97">
              <w:rPr>
                <w:rStyle w:val="2"/>
                <w:sz w:val="24"/>
                <w:szCs w:val="24"/>
              </w:rPr>
              <w:t>4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>-</w:t>
            </w:r>
            <w:r w:rsidR="00D41B09" w:rsidRPr="0034730D">
              <w:rPr>
                <w:rStyle w:val="2"/>
                <w:sz w:val="24"/>
                <w:szCs w:val="24"/>
              </w:rPr>
              <w:t>апрель 202</w:t>
            </w:r>
            <w:r w:rsidR="00A62C97">
              <w:rPr>
                <w:rStyle w:val="2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7D53F152" w14:textId="77777777" w:rsidR="008E7801" w:rsidRDefault="008E7801" w:rsidP="008E7801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 xml:space="preserve">Горшкова О.Б. </w:t>
            </w:r>
          </w:p>
          <w:p w14:paraId="239E7307" w14:textId="61923117" w:rsidR="00D41B09" w:rsidRPr="0034730D" w:rsidRDefault="008E780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10AF934F" w14:textId="4CC2384C" w:rsidR="00D41B09" w:rsidRPr="0034730D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Анализ организации и проведения ГИА-9 и ГИА-11 по итогам экзаменационной кампании 202</w:t>
            </w:r>
            <w:r w:rsidR="008E7801">
              <w:t>2</w:t>
            </w:r>
            <w:r>
              <w:t xml:space="preserve"> г</w:t>
            </w:r>
          </w:p>
        </w:tc>
      </w:tr>
      <w:tr w:rsidR="00D41B09" w:rsidRPr="0034730D" w14:paraId="6D1927F3" w14:textId="77777777" w:rsidTr="0083012F">
        <w:tc>
          <w:tcPr>
            <w:tcW w:w="15349" w:type="dxa"/>
            <w:gridSpan w:val="5"/>
          </w:tcPr>
          <w:p w14:paraId="012B16DF" w14:textId="2E4F82CF" w:rsidR="00D41B09" w:rsidRPr="0034730D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t xml:space="preserve">V. </w:t>
            </w:r>
            <w:r w:rsidR="00D41B09" w:rsidRPr="0034730D">
              <w:rPr>
                <w:rStyle w:val="a4"/>
                <w:sz w:val="24"/>
                <w:szCs w:val="24"/>
              </w:rPr>
              <w:t>Организационное сопровождение ГИА - 9</w:t>
            </w:r>
          </w:p>
        </w:tc>
      </w:tr>
      <w:tr w:rsidR="00D41B09" w:rsidRPr="0034730D" w14:paraId="3972EE7B" w14:textId="77777777" w:rsidTr="0083012F">
        <w:tc>
          <w:tcPr>
            <w:tcW w:w="694" w:type="dxa"/>
          </w:tcPr>
          <w:p w14:paraId="791E854B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22EC88E8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Отчет о планируемом количестве участников ГИА-9 в 202</w:t>
            </w:r>
            <w:r>
              <w:rPr>
                <w:rStyle w:val="2"/>
                <w:sz w:val="24"/>
                <w:szCs w:val="24"/>
              </w:rPr>
              <w:t>1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14:paraId="674CED18" w14:textId="3689255B" w:rsidR="00D41B09" w:rsidRPr="0034730D" w:rsidRDefault="00D41B09" w:rsidP="0083012F">
            <w:pPr>
              <w:pStyle w:val="a5"/>
            </w:pPr>
            <w:r w:rsidRPr="0034730D">
              <w:t>октябрь 20</w:t>
            </w:r>
            <w:r w:rsidR="00A62C97">
              <w:t>23</w:t>
            </w:r>
          </w:p>
        </w:tc>
        <w:tc>
          <w:tcPr>
            <w:tcW w:w="2268" w:type="dxa"/>
            <w:vAlign w:val="center"/>
          </w:tcPr>
          <w:p w14:paraId="0D309022" w14:textId="14657AAF" w:rsidR="00D41B09" w:rsidRPr="0034730D" w:rsidRDefault="008E780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  <w:vMerge w:val="restart"/>
          </w:tcPr>
          <w:p w14:paraId="1B1616BC" w14:textId="6BD526CA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Своевременное формирование РИС в рамках организации ГИА-9 в </w:t>
            </w:r>
            <w:r w:rsidR="00A62C97">
              <w:rPr>
                <w:rStyle w:val="2"/>
                <w:sz w:val="24"/>
                <w:szCs w:val="24"/>
              </w:rPr>
              <w:t>2024</w:t>
            </w:r>
            <w:r w:rsidR="00F12227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532CF306" w14:textId="77777777" w:rsidTr="0083012F">
        <w:tc>
          <w:tcPr>
            <w:tcW w:w="694" w:type="dxa"/>
          </w:tcPr>
          <w:p w14:paraId="0933C9C4" w14:textId="77777777"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2D018F4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Предложения по формированию списочного состава членов предметных комиссий</w:t>
            </w:r>
          </w:p>
        </w:tc>
        <w:tc>
          <w:tcPr>
            <w:tcW w:w="2268" w:type="dxa"/>
          </w:tcPr>
          <w:p w14:paraId="245A1DB0" w14:textId="5EEB65A4" w:rsidR="00D41B09" w:rsidRPr="0034730D" w:rsidRDefault="00FD17FC" w:rsidP="0083012F">
            <w:pPr>
              <w:pStyle w:val="a5"/>
            </w:pPr>
            <w:r>
              <w:t>декабр</w:t>
            </w:r>
            <w:r w:rsidR="00D41B09" w:rsidRPr="0034730D">
              <w:t>ь 20</w:t>
            </w:r>
            <w:r w:rsidR="00A62C97">
              <w:t>23</w:t>
            </w:r>
          </w:p>
        </w:tc>
        <w:tc>
          <w:tcPr>
            <w:tcW w:w="2268" w:type="dxa"/>
            <w:vAlign w:val="center"/>
          </w:tcPr>
          <w:p w14:paraId="3031A2A2" w14:textId="35F71230" w:rsidR="00D41B09" w:rsidRPr="0034730D" w:rsidRDefault="008E780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  <w:vMerge/>
          </w:tcPr>
          <w:p w14:paraId="7B38F571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27019C" w:rsidRPr="0034730D" w14:paraId="1D5B4C86" w14:textId="77777777" w:rsidTr="00696E68">
        <w:tc>
          <w:tcPr>
            <w:tcW w:w="15349" w:type="dxa"/>
            <w:gridSpan w:val="5"/>
          </w:tcPr>
          <w:p w14:paraId="47297ADD" w14:textId="47FAEDCF" w:rsidR="0027019C" w:rsidRPr="0034730D" w:rsidRDefault="0027019C" w:rsidP="0027019C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lastRenderedPageBreak/>
              <w:t>VI</w:t>
            </w:r>
            <w:r w:rsidRPr="0027019C">
              <w:rPr>
                <w:b/>
                <w:bCs/>
              </w:rPr>
              <w:t xml:space="preserve">. </w:t>
            </w:r>
            <w:r w:rsidRPr="0034730D">
              <w:rPr>
                <w:rStyle w:val="a4"/>
                <w:sz w:val="24"/>
                <w:szCs w:val="24"/>
              </w:rPr>
              <w:t>Формирование РИС ГИА-9 в 202</w:t>
            </w:r>
            <w:r w:rsidR="00A62C97">
              <w:rPr>
                <w:rStyle w:val="a4"/>
                <w:sz w:val="24"/>
                <w:szCs w:val="24"/>
              </w:rPr>
              <w:t>4</w:t>
            </w:r>
            <w:r w:rsidRPr="0034730D">
              <w:rPr>
                <w:rStyle w:val="a4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629A891D" w14:textId="77777777" w:rsidTr="00696E68">
        <w:trPr>
          <w:trHeight w:val="713"/>
        </w:trPr>
        <w:tc>
          <w:tcPr>
            <w:tcW w:w="694" w:type="dxa"/>
          </w:tcPr>
          <w:p w14:paraId="52937B28" w14:textId="2C1B5E43" w:rsidR="00D41B09" w:rsidRPr="0027019C" w:rsidRDefault="0027019C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82" w:type="dxa"/>
          </w:tcPr>
          <w:p w14:paraId="7EE89C7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Внесение данных в муниципальную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образования </w:t>
            </w:r>
          </w:p>
          <w:p w14:paraId="3CC8B4B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1. сведения об 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>, освоивших образовательные программы основного общего образования:</w:t>
            </w:r>
          </w:p>
          <w:p w14:paraId="7AC99EA1" w14:textId="77777777" w:rsidR="00D41B09" w:rsidRPr="0034730D" w:rsidRDefault="00D41B09" w:rsidP="0083012F">
            <w:pPr>
              <w:pStyle w:val="a5"/>
            </w:pPr>
            <w:proofErr w:type="gramStart"/>
            <w:r w:rsidRPr="0034730D">
              <w:t xml:space="preserve">фамилия, имя, отчество, реквизиты документа, удостоверяющего личность, наименование образовательной организации, в которой освоена общеобразовательная программа, номер класса, форма обучения, уровень общего образования; </w:t>
            </w:r>
            <w:proofErr w:type="gramEnd"/>
          </w:p>
          <w:p w14:paraId="23D771A3" w14:textId="77777777" w:rsidR="00D41B09" w:rsidRPr="0034730D" w:rsidRDefault="00D41B09" w:rsidP="0083012F">
            <w:pPr>
              <w:pStyle w:val="a5"/>
            </w:pPr>
            <w:r w:rsidRPr="0034730D">
              <w:t>2. форма ГИА-9 перечень учебных предметов, выбранных для сдачи ГИА-9;</w:t>
            </w:r>
          </w:p>
          <w:p w14:paraId="1B2F4A77" w14:textId="77777777" w:rsidR="00D41B09" w:rsidRPr="0034730D" w:rsidRDefault="00D41B09" w:rsidP="0083012F">
            <w:pPr>
              <w:pStyle w:val="a5"/>
            </w:pPr>
            <w:r w:rsidRPr="0034730D">
              <w:t>3. отнесение обучающихся к категории лиц с ограниченными возможностями здоровья, детей – инвалидов и инвалидов</w:t>
            </w:r>
          </w:p>
          <w:p w14:paraId="00487F51" w14:textId="77777777" w:rsidR="00D41B09" w:rsidRPr="0034730D" w:rsidRDefault="00D41B09" w:rsidP="0083012F">
            <w:pPr>
              <w:pStyle w:val="a5"/>
            </w:pPr>
          </w:p>
          <w:p w14:paraId="651DEF48" w14:textId="77777777" w:rsidR="00D41B09" w:rsidRPr="0034730D" w:rsidRDefault="00D41B09" w:rsidP="0083012F">
            <w:pPr>
              <w:pStyle w:val="a5"/>
            </w:pPr>
          </w:p>
          <w:p w14:paraId="4871811C" w14:textId="77777777" w:rsidR="00D41B09" w:rsidRPr="0034730D" w:rsidRDefault="00D41B09" w:rsidP="0083012F">
            <w:pPr>
              <w:pStyle w:val="a5"/>
            </w:pPr>
            <w:r w:rsidRPr="0034730D">
              <w:t xml:space="preserve">4. наличие допуска </w:t>
            </w:r>
            <w:proofErr w:type="gramStart"/>
            <w:r w:rsidRPr="0034730D">
              <w:t>у</w:t>
            </w:r>
            <w:proofErr w:type="gramEnd"/>
            <w:r w:rsidRPr="0034730D">
              <w:t xml:space="preserve"> обучающегося к ГИА-9;</w:t>
            </w:r>
          </w:p>
          <w:p w14:paraId="4572F4D9" w14:textId="77777777" w:rsidR="00D41B09" w:rsidRPr="0034730D" w:rsidRDefault="00D41B09" w:rsidP="0083012F">
            <w:pPr>
              <w:pStyle w:val="a5"/>
            </w:pPr>
          </w:p>
          <w:p w14:paraId="5E032C00" w14:textId="77777777" w:rsidR="00D41B09" w:rsidRPr="0034730D" w:rsidRDefault="00D41B09" w:rsidP="0083012F">
            <w:pPr>
              <w:pStyle w:val="a5"/>
            </w:pPr>
          </w:p>
          <w:p w14:paraId="3ABBD1F2" w14:textId="77777777" w:rsidR="00D41B09" w:rsidRPr="0034730D" w:rsidRDefault="00D41B09" w:rsidP="0083012F">
            <w:pPr>
              <w:pStyle w:val="a5"/>
            </w:pPr>
            <w:r w:rsidRPr="0034730D">
              <w:t>5. место сдачи ГИА-9;</w:t>
            </w:r>
          </w:p>
          <w:p w14:paraId="5271F180" w14:textId="77777777" w:rsidR="00D41B09" w:rsidRPr="0034730D" w:rsidRDefault="00D41B09" w:rsidP="0083012F">
            <w:pPr>
              <w:pStyle w:val="a5"/>
            </w:pPr>
          </w:p>
          <w:p w14:paraId="1C6BA50A" w14:textId="77777777" w:rsidR="00D41B09" w:rsidRPr="0034730D" w:rsidRDefault="00D41B09" w:rsidP="0083012F">
            <w:pPr>
              <w:pStyle w:val="a5"/>
            </w:pPr>
          </w:p>
          <w:p w14:paraId="68A739E9" w14:textId="77777777" w:rsidR="00D41B09" w:rsidRPr="0034730D" w:rsidRDefault="00D41B09" w:rsidP="0083012F">
            <w:pPr>
              <w:pStyle w:val="a5"/>
            </w:pPr>
            <w:r w:rsidRPr="0034730D">
              <w:lastRenderedPageBreak/>
              <w:t>6. результаты обработки  экзаменационных работ обучающихся;</w:t>
            </w:r>
          </w:p>
          <w:p w14:paraId="72659235" w14:textId="77777777" w:rsidR="00D41B09" w:rsidRPr="0034730D" w:rsidRDefault="00D41B09" w:rsidP="0083012F">
            <w:pPr>
              <w:pStyle w:val="a5"/>
            </w:pPr>
          </w:p>
          <w:p w14:paraId="3DA6F10B" w14:textId="77777777" w:rsidR="00D41B09" w:rsidRPr="0034730D" w:rsidRDefault="00D41B09" w:rsidP="0083012F">
            <w:pPr>
              <w:pStyle w:val="a5"/>
            </w:pPr>
          </w:p>
          <w:p w14:paraId="4879FB27" w14:textId="77777777" w:rsidR="00D41B09" w:rsidRPr="0034730D" w:rsidRDefault="00D41B09" w:rsidP="0083012F">
            <w:pPr>
              <w:pStyle w:val="a5"/>
            </w:pPr>
            <w:r w:rsidRPr="0034730D">
              <w:t>7. сведения о результатах ГИА-9</w:t>
            </w:r>
          </w:p>
          <w:p w14:paraId="0AA4DDF0" w14:textId="77777777" w:rsidR="00D41B09" w:rsidRPr="0034730D" w:rsidRDefault="00D41B09" w:rsidP="0083012F">
            <w:pPr>
              <w:pStyle w:val="a5"/>
            </w:pPr>
          </w:p>
          <w:p w14:paraId="71E300B3" w14:textId="77777777" w:rsidR="00D41B09" w:rsidRPr="0034730D" w:rsidRDefault="00D41B09" w:rsidP="0083012F">
            <w:pPr>
              <w:pStyle w:val="a5"/>
            </w:pPr>
            <w:r w:rsidRPr="0034730D">
              <w:t>8. сведения об апелляциях обучающихся:</w:t>
            </w:r>
          </w:p>
          <w:p w14:paraId="2C9EBBEE" w14:textId="67179A40" w:rsidR="00D41B09" w:rsidRPr="0034730D" w:rsidRDefault="00D41B09" w:rsidP="0083012F">
            <w:pPr>
              <w:pStyle w:val="a5"/>
            </w:pPr>
            <w:r w:rsidRPr="0034730D">
              <w:t>фамилия, имя, отчество лица, подавшего апелляцию, реквизиты документа, удостоверяющего личность, содержание апелляции;</w:t>
            </w:r>
            <w:r w:rsidRPr="0034730D">
              <w:tab/>
            </w:r>
          </w:p>
          <w:p w14:paraId="609C5853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номер и дата протокола, содержащего решение о результатах рассмотрения апелляции, содержание решения о результатах рассмотрения апелляции.</w:t>
            </w:r>
          </w:p>
        </w:tc>
        <w:tc>
          <w:tcPr>
            <w:tcW w:w="2268" w:type="dxa"/>
          </w:tcPr>
          <w:p w14:paraId="68F55133" w14:textId="2A9CBB7E" w:rsidR="00D41B09" w:rsidRPr="0034730D" w:rsidRDefault="00FD17FC" w:rsidP="0083012F">
            <w:pPr>
              <w:pStyle w:val="a5"/>
            </w:pPr>
            <w:r>
              <w:lastRenderedPageBreak/>
              <w:t>д</w:t>
            </w:r>
            <w:r w:rsidR="00D41B09" w:rsidRPr="0034730D">
              <w:t>о 20 февраля</w:t>
            </w:r>
          </w:p>
          <w:p w14:paraId="263904B2" w14:textId="13213FCF" w:rsidR="00D41B09" w:rsidRPr="0034730D" w:rsidRDefault="00D41B09" w:rsidP="0083012F">
            <w:pPr>
              <w:pStyle w:val="a5"/>
            </w:pPr>
            <w:r w:rsidRPr="0034730D">
              <w:t>202</w:t>
            </w:r>
            <w:r w:rsidR="00A62C97">
              <w:t>4</w:t>
            </w:r>
          </w:p>
          <w:p w14:paraId="7475DB1B" w14:textId="77777777" w:rsidR="00D41B09" w:rsidRPr="0034730D" w:rsidRDefault="00D41B09" w:rsidP="0083012F">
            <w:pPr>
              <w:pStyle w:val="a5"/>
            </w:pPr>
          </w:p>
          <w:p w14:paraId="68638EB8" w14:textId="77777777" w:rsidR="00D41B09" w:rsidRPr="0034730D" w:rsidRDefault="00D41B09" w:rsidP="0083012F">
            <w:pPr>
              <w:pStyle w:val="a5"/>
            </w:pPr>
          </w:p>
          <w:p w14:paraId="4E67290C" w14:textId="77777777" w:rsidR="00D41B09" w:rsidRPr="0034730D" w:rsidRDefault="00D41B09" w:rsidP="0083012F">
            <w:pPr>
              <w:pStyle w:val="a5"/>
            </w:pPr>
          </w:p>
          <w:p w14:paraId="669E8307" w14:textId="77777777" w:rsidR="00D41B09" w:rsidRPr="0034730D" w:rsidRDefault="00D41B09" w:rsidP="0083012F">
            <w:pPr>
              <w:pStyle w:val="a5"/>
            </w:pPr>
          </w:p>
          <w:p w14:paraId="6A15A34B" w14:textId="77777777" w:rsidR="00D41B09" w:rsidRPr="0034730D" w:rsidRDefault="00D41B09" w:rsidP="0083012F">
            <w:pPr>
              <w:pStyle w:val="a5"/>
            </w:pPr>
          </w:p>
          <w:p w14:paraId="5B2668D5" w14:textId="77777777" w:rsidR="00D41B09" w:rsidRPr="0034730D" w:rsidRDefault="00D41B09" w:rsidP="0083012F">
            <w:pPr>
              <w:pStyle w:val="a5"/>
            </w:pPr>
          </w:p>
          <w:p w14:paraId="6B90A57E" w14:textId="525A62B1" w:rsidR="00D41B09" w:rsidRPr="0034730D" w:rsidRDefault="00D41B09" w:rsidP="0083012F">
            <w:pPr>
              <w:pStyle w:val="a5"/>
            </w:pPr>
            <w:r w:rsidRPr="0034730D">
              <w:t>до февраля 202</w:t>
            </w:r>
            <w:r w:rsidR="00A62C97">
              <w:t>4</w:t>
            </w:r>
          </w:p>
          <w:p w14:paraId="2729C51E" w14:textId="77777777" w:rsidR="00D41B09" w:rsidRPr="0034730D" w:rsidRDefault="00D41B09" w:rsidP="0083012F">
            <w:pPr>
              <w:pStyle w:val="a5"/>
            </w:pPr>
            <w:r w:rsidRPr="0034730D">
              <w:t xml:space="preserve">в течение двух дней со дня получения указанных сведений </w:t>
            </w:r>
            <w:proofErr w:type="gramStart"/>
            <w:r w:rsidRPr="0034730D">
              <w:t>от</w:t>
            </w:r>
            <w:proofErr w:type="gramEnd"/>
            <w:r w:rsidRPr="0034730D">
              <w:t xml:space="preserve"> обучающихся;</w:t>
            </w:r>
          </w:p>
          <w:p w14:paraId="087BCA92" w14:textId="77777777" w:rsidR="00D41B09" w:rsidRPr="0034730D" w:rsidRDefault="00D41B09" w:rsidP="0083012F">
            <w:pPr>
              <w:pStyle w:val="a5"/>
            </w:pPr>
          </w:p>
          <w:p w14:paraId="1016FF23" w14:textId="77777777" w:rsidR="00D41B09" w:rsidRPr="0034730D" w:rsidRDefault="00D41B09" w:rsidP="0083012F">
            <w:pPr>
              <w:pStyle w:val="a5"/>
            </w:pPr>
            <w:r w:rsidRPr="0034730D">
              <w:t xml:space="preserve">в течение двух дней со дня принятия образовательной организацией соответствующего решения; </w:t>
            </w:r>
          </w:p>
          <w:p w14:paraId="5D4688C0" w14:textId="77777777" w:rsidR="00D41B09" w:rsidRPr="0034730D" w:rsidRDefault="00D41B09" w:rsidP="0083012F">
            <w:pPr>
              <w:pStyle w:val="a5"/>
            </w:pPr>
            <w:r w:rsidRPr="0034730D">
              <w:t xml:space="preserve">не </w:t>
            </w:r>
            <w:proofErr w:type="gramStart"/>
            <w:r w:rsidRPr="0034730D">
              <w:t>позднее</w:t>
            </w:r>
            <w:proofErr w:type="gramEnd"/>
            <w:r w:rsidRPr="0034730D">
              <w:t xml:space="preserve"> чем за 2 недели до начала экзамена по соответствующему учебному предмету;</w:t>
            </w:r>
          </w:p>
          <w:p w14:paraId="75F91FF0" w14:textId="77777777" w:rsidR="00D41B09" w:rsidRPr="0034730D" w:rsidRDefault="00D41B09" w:rsidP="0083012F">
            <w:pPr>
              <w:pStyle w:val="a5"/>
            </w:pPr>
            <w:r w:rsidRPr="0034730D">
              <w:t>в течение десяти дней после соответствующего экзамена;</w:t>
            </w:r>
          </w:p>
          <w:p w14:paraId="714B337E" w14:textId="77777777" w:rsidR="00D41B09" w:rsidRPr="0034730D" w:rsidRDefault="00D41B09" w:rsidP="0083012F">
            <w:pPr>
              <w:pStyle w:val="a5"/>
            </w:pPr>
          </w:p>
          <w:p w14:paraId="6D036BF8" w14:textId="77777777" w:rsidR="00D41B09" w:rsidRPr="0034730D" w:rsidRDefault="00D41B09" w:rsidP="0083012F">
            <w:pPr>
              <w:pStyle w:val="a5"/>
            </w:pPr>
            <w:r w:rsidRPr="0034730D">
              <w:t xml:space="preserve">в течение суток со дня утверждения </w:t>
            </w:r>
            <w:r w:rsidRPr="0034730D">
              <w:lastRenderedPageBreak/>
              <w:t>результатов ГИА-9;</w:t>
            </w:r>
          </w:p>
          <w:p w14:paraId="37520B65" w14:textId="77777777" w:rsidR="00D41B09" w:rsidRPr="0034730D" w:rsidRDefault="00D41B09" w:rsidP="0083012F">
            <w:pPr>
              <w:pStyle w:val="a5"/>
            </w:pPr>
            <w:r w:rsidRPr="0034730D">
              <w:t>в течение суток со дня подачи апелляции;</w:t>
            </w:r>
          </w:p>
          <w:p w14:paraId="618BF6BC" w14:textId="77777777" w:rsidR="00D41B09" w:rsidRPr="0034730D" w:rsidRDefault="00D41B09" w:rsidP="0083012F">
            <w:pPr>
              <w:pStyle w:val="a5"/>
            </w:pPr>
          </w:p>
          <w:p w14:paraId="51856A5B" w14:textId="77777777" w:rsidR="00D41B09" w:rsidRPr="0034730D" w:rsidRDefault="00D41B09" w:rsidP="0083012F">
            <w:pPr>
              <w:pStyle w:val="a5"/>
            </w:pPr>
            <w:r w:rsidRPr="0034730D">
              <w:t>в течение 2 дней со дня рассмотрения апелляции</w:t>
            </w:r>
          </w:p>
        </w:tc>
        <w:tc>
          <w:tcPr>
            <w:tcW w:w="2268" w:type="dxa"/>
          </w:tcPr>
          <w:p w14:paraId="064DF9A8" w14:textId="658D9A71" w:rsidR="00D41B09" w:rsidRPr="0034730D" w:rsidRDefault="008E7801" w:rsidP="00696E68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lastRenderedPageBreak/>
              <w:t>Долганова Н.Д.</w:t>
            </w:r>
          </w:p>
        </w:tc>
        <w:tc>
          <w:tcPr>
            <w:tcW w:w="6237" w:type="dxa"/>
            <w:vMerge w:val="restart"/>
          </w:tcPr>
          <w:p w14:paraId="786F5847" w14:textId="0CDE6C05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 w:rsidR="002525B5">
              <w:rPr>
                <w:rStyle w:val="2"/>
                <w:sz w:val="24"/>
                <w:szCs w:val="24"/>
              </w:rPr>
              <w:t>2</w:t>
            </w:r>
            <w:r w:rsidR="00A62C97">
              <w:rPr>
                <w:rStyle w:val="2"/>
                <w:sz w:val="24"/>
                <w:szCs w:val="24"/>
              </w:rPr>
              <w:t>4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4B1F9021" w14:textId="77777777" w:rsidTr="00696E68">
        <w:tc>
          <w:tcPr>
            <w:tcW w:w="694" w:type="dxa"/>
            <w:vMerge w:val="restart"/>
          </w:tcPr>
          <w:p w14:paraId="5D8AF7F9" w14:textId="4DA13518" w:rsidR="00D41B09" w:rsidRPr="0027019C" w:rsidRDefault="0027019C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3882" w:type="dxa"/>
          </w:tcPr>
          <w:p w14:paraId="3757EE83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Предоставление сведений о лицах, привлекаемых к проведению ГИА-9 (далее – работники);</w:t>
            </w:r>
          </w:p>
        </w:tc>
        <w:tc>
          <w:tcPr>
            <w:tcW w:w="2268" w:type="dxa"/>
          </w:tcPr>
          <w:p w14:paraId="4365F660" w14:textId="2E43173C" w:rsidR="00D41B09" w:rsidRPr="0034730D" w:rsidRDefault="00D41B09" w:rsidP="00A27E32">
            <w:pPr>
              <w:pStyle w:val="a5"/>
            </w:pPr>
            <w:r w:rsidRPr="0034730D">
              <w:t xml:space="preserve">по запросу </w:t>
            </w:r>
            <w:r w:rsidR="00A27E32">
              <w:t xml:space="preserve">СУ </w:t>
            </w:r>
            <w:proofErr w:type="spellStart"/>
            <w:r w:rsidR="00A27E32">
              <w:t>МОиН</w:t>
            </w:r>
            <w:proofErr w:type="spellEnd"/>
            <w:r w:rsidR="00A27E32">
              <w:t xml:space="preserve"> </w:t>
            </w:r>
            <w:proofErr w:type="gramStart"/>
            <w:r w:rsidR="00A27E32">
              <w:t>СО</w:t>
            </w:r>
            <w:proofErr w:type="gramEnd"/>
            <w:r w:rsidR="00A27E32">
              <w:t xml:space="preserve"> </w:t>
            </w:r>
          </w:p>
        </w:tc>
        <w:tc>
          <w:tcPr>
            <w:tcW w:w="2268" w:type="dxa"/>
            <w:vMerge w:val="restart"/>
          </w:tcPr>
          <w:p w14:paraId="39A99219" w14:textId="3B61D769" w:rsidR="00D41B09" w:rsidRPr="0034730D" w:rsidRDefault="00A27E32" w:rsidP="00696E68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  <w:vMerge/>
          </w:tcPr>
          <w:p w14:paraId="39569F0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4D233EC3" w14:textId="77777777" w:rsidTr="0083012F">
        <w:tc>
          <w:tcPr>
            <w:tcW w:w="694" w:type="dxa"/>
            <w:vMerge/>
          </w:tcPr>
          <w:p w14:paraId="14E931DC" w14:textId="77777777"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14:paraId="512A7FAA" w14:textId="77777777" w:rsidR="00D41B09" w:rsidRPr="0034730D" w:rsidRDefault="00D41B09" w:rsidP="0083012F">
            <w:pPr>
              <w:pStyle w:val="a5"/>
            </w:pPr>
            <w:r w:rsidRPr="0034730D">
              <w:t>- место и время выполнения работ, к которым привлекается работник во время проведения ГИА-9;</w:t>
            </w:r>
          </w:p>
        </w:tc>
        <w:tc>
          <w:tcPr>
            <w:tcW w:w="2268" w:type="dxa"/>
          </w:tcPr>
          <w:p w14:paraId="6670862E" w14:textId="77777777" w:rsidR="00D41B09" w:rsidRPr="0034730D" w:rsidRDefault="00D41B09" w:rsidP="0083012F">
            <w:pPr>
              <w:pStyle w:val="a5"/>
            </w:pPr>
            <w:r w:rsidRPr="0034730D">
              <w:t>в течение недели со дня проведения экзамена;</w:t>
            </w:r>
          </w:p>
        </w:tc>
        <w:tc>
          <w:tcPr>
            <w:tcW w:w="2268" w:type="dxa"/>
            <w:vMerge/>
            <w:vAlign w:val="center"/>
          </w:tcPr>
          <w:p w14:paraId="05D8825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E0DA942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44E77BDE" w14:textId="77777777" w:rsidTr="0083012F">
        <w:tc>
          <w:tcPr>
            <w:tcW w:w="694" w:type="dxa"/>
            <w:vMerge/>
          </w:tcPr>
          <w:p w14:paraId="5C2BAD5C" w14:textId="77777777"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14:paraId="12A67931" w14:textId="77777777" w:rsidR="00D41B09" w:rsidRPr="0034730D" w:rsidRDefault="00D41B09" w:rsidP="0083012F">
            <w:pPr>
              <w:pStyle w:val="a5"/>
            </w:pPr>
            <w:r w:rsidRPr="0034730D">
              <w:t>- сведения о гражданах, аккредитованных в качестве</w:t>
            </w:r>
          </w:p>
          <w:p w14:paraId="17840D51" w14:textId="77777777" w:rsidR="00D41B09" w:rsidRPr="0034730D" w:rsidRDefault="00D41B09" w:rsidP="0083012F">
            <w:pPr>
              <w:pStyle w:val="a5"/>
            </w:pPr>
            <w:r w:rsidRPr="0034730D">
              <w:t xml:space="preserve"> общественных наблюдателей</w:t>
            </w:r>
          </w:p>
        </w:tc>
        <w:tc>
          <w:tcPr>
            <w:tcW w:w="2268" w:type="dxa"/>
          </w:tcPr>
          <w:p w14:paraId="3FFF9EF6" w14:textId="77777777" w:rsidR="00D41B09" w:rsidRPr="0034730D" w:rsidRDefault="00D41B09" w:rsidP="0083012F">
            <w:pPr>
              <w:pStyle w:val="a5"/>
            </w:pPr>
            <w:r w:rsidRPr="0034730D">
              <w:t xml:space="preserve">не </w:t>
            </w:r>
            <w:proofErr w:type="gramStart"/>
            <w:r w:rsidRPr="0034730D">
              <w:t>позднее</w:t>
            </w:r>
            <w:proofErr w:type="gramEnd"/>
            <w:r w:rsidRPr="0034730D">
              <w:t xml:space="preserve"> чем за 2 недели до дня проведения экзамена по соответствующему учебному предмету</w:t>
            </w:r>
          </w:p>
        </w:tc>
        <w:tc>
          <w:tcPr>
            <w:tcW w:w="2268" w:type="dxa"/>
            <w:vMerge/>
            <w:vAlign w:val="center"/>
          </w:tcPr>
          <w:p w14:paraId="4C82289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85C3845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27019C" w:rsidRPr="0034730D" w14:paraId="0B01A4EE" w14:textId="77777777" w:rsidTr="00696E68">
        <w:tc>
          <w:tcPr>
            <w:tcW w:w="15349" w:type="dxa"/>
            <w:gridSpan w:val="5"/>
          </w:tcPr>
          <w:p w14:paraId="76F44305" w14:textId="38078BDD" w:rsidR="0027019C" w:rsidRDefault="0027019C" w:rsidP="0027019C">
            <w:pPr>
              <w:pStyle w:val="a5"/>
              <w:rPr>
                <w:rStyle w:val="a4"/>
                <w:sz w:val="24"/>
                <w:szCs w:val="24"/>
              </w:rPr>
            </w:pPr>
            <w:r w:rsidRPr="0027019C">
              <w:rPr>
                <w:b/>
                <w:bCs/>
                <w:lang w:val="en-US"/>
              </w:rPr>
              <w:t>VII</w:t>
            </w:r>
            <w:r w:rsidRPr="0027019C">
              <w:rPr>
                <w:b/>
                <w:bCs/>
              </w:rPr>
              <w:t xml:space="preserve">. </w:t>
            </w:r>
            <w:r w:rsidRPr="0027019C">
              <w:rPr>
                <w:rStyle w:val="a4"/>
                <w:sz w:val="24"/>
                <w:szCs w:val="24"/>
              </w:rPr>
              <w:t xml:space="preserve">Организация и проведение ГИА-9 </w:t>
            </w:r>
            <w:r w:rsidR="00A62C97">
              <w:rPr>
                <w:rStyle w:val="a4"/>
                <w:sz w:val="24"/>
                <w:szCs w:val="24"/>
              </w:rPr>
              <w:t>в 2024</w:t>
            </w:r>
            <w:r w:rsidRPr="0027019C">
              <w:rPr>
                <w:rStyle w:val="a4"/>
                <w:sz w:val="24"/>
                <w:szCs w:val="24"/>
              </w:rPr>
              <w:t xml:space="preserve"> году</w:t>
            </w:r>
          </w:p>
          <w:p w14:paraId="18EE5A0F" w14:textId="0188C4D8" w:rsidR="00A35043" w:rsidRPr="0027019C" w:rsidRDefault="00A35043" w:rsidP="0027019C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A27E32" w:rsidRPr="0034730D" w14:paraId="201DB364" w14:textId="77777777" w:rsidTr="00696E68">
        <w:tc>
          <w:tcPr>
            <w:tcW w:w="694" w:type="dxa"/>
          </w:tcPr>
          <w:p w14:paraId="5920E9C5" w14:textId="2D3E4BF8" w:rsidR="00A27E32" w:rsidRPr="00696E68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EB503F4" w14:textId="43E7141D" w:rsidR="00A27E32" w:rsidRPr="0034730D" w:rsidRDefault="00A27E32" w:rsidP="00A27E32">
            <w:pPr>
              <w:pStyle w:val="a5"/>
            </w:pPr>
            <w:r w:rsidRPr="0034730D">
              <w:t xml:space="preserve">Ознакомление с </w:t>
            </w:r>
            <w:r w:rsidRPr="0034730D">
              <w:rPr>
                <w:rStyle w:val="2"/>
                <w:sz w:val="24"/>
                <w:szCs w:val="24"/>
              </w:rPr>
              <w:t xml:space="preserve">результатами проверки 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экзаменационных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1659C3A" w14:textId="41012F55" w:rsidR="00A27E32" w:rsidRPr="0034730D" w:rsidRDefault="00A62C97" w:rsidP="00A27E32">
            <w:pPr>
              <w:pStyle w:val="a5"/>
            </w:pPr>
            <w:r>
              <w:rPr>
                <w:rStyle w:val="2"/>
                <w:sz w:val="24"/>
                <w:szCs w:val="24"/>
              </w:rPr>
              <w:t>Июнь 2024</w:t>
            </w:r>
          </w:p>
        </w:tc>
        <w:tc>
          <w:tcPr>
            <w:tcW w:w="2268" w:type="dxa"/>
          </w:tcPr>
          <w:p w14:paraId="12274F30" w14:textId="4308C63D" w:rsidR="00A27E32" w:rsidRPr="0034730D" w:rsidRDefault="00A27E32" w:rsidP="00696E68">
            <w:pPr>
              <w:pStyle w:val="a5"/>
              <w:rPr>
                <w:rStyle w:val="2"/>
                <w:sz w:val="24"/>
                <w:szCs w:val="24"/>
              </w:rPr>
            </w:pPr>
            <w:r w:rsidRPr="00E64DD5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  <w:vMerge w:val="restart"/>
          </w:tcPr>
          <w:p w14:paraId="0915B06B" w14:textId="0AEB3B49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ходе организации и проведения экзаменационной кампании 20</w:t>
            </w:r>
            <w:r w:rsidR="00A62C97">
              <w:rPr>
                <w:rStyle w:val="2"/>
                <w:sz w:val="24"/>
                <w:szCs w:val="24"/>
              </w:rPr>
              <w:t>24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A27E32" w:rsidRPr="0034730D" w14:paraId="129CBB76" w14:textId="77777777" w:rsidTr="00A62C97">
        <w:tc>
          <w:tcPr>
            <w:tcW w:w="694" w:type="dxa"/>
          </w:tcPr>
          <w:p w14:paraId="2E77D7D9" w14:textId="73765C55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6A0757A" w14:textId="77777777" w:rsidR="00A27E32" w:rsidRPr="0034730D" w:rsidRDefault="00A27E32" w:rsidP="0083012F">
            <w:pPr>
              <w:pStyle w:val="a5"/>
            </w:pPr>
            <w:r w:rsidRPr="0034730D">
              <w:t xml:space="preserve">Организация подачи </w:t>
            </w:r>
            <w:r w:rsidRPr="0034730D">
              <w:rPr>
                <w:rStyle w:val="2"/>
                <w:sz w:val="24"/>
                <w:szCs w:val="24"/>
              </w:rPr>
              <w:t xml:space="preserve">апелляций от участников ГИА-9 о несогласии с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>выставленными баллами</w:t>
            </w:r>
          </w:p>
        </w:tc>
        <w:tc>
          <w:tcPr>
            <w:tcW w:w="2268" w:type="dxa"/>
          </w:tcPr>
          <w:p w14:paraId="14C79467" w14:textId="77777777" w:rsidR="00A27E32" w:rsidRPr="0034730D" w:rsidRDefault="00A27E32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lastRenderedPageBreak/>
              <w:t xml:space="preserve">в течение 2-х дней после объявления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>результатов</w:t>
            </w:r>
          </w:p>
        </w:tc>
        <w:tc>
          <w:tcPr>
            <w:tcW w:w="2268" w:type="dxa"/>
          </w:tcPr>
          <w:p w14:paraId="4794E70B" w14:textId="09B325FD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E64DD5">
              <w:rPr>
                <w:rStyle w:val="2"/>
                <w:sz w:val="24"/>
                <w:szCs w:val="24"/>
              </w:rPr>
              <w:lastRenderedPageBreak/>
              <w:t>Долганова Н.Д.</w:t>
            </w:r>
          </w:p>
        </w:tc>
        <w:tc>
          <w:tcPr>
            <w:tcW w:w="6237" w:type="dxa"/>
            <w:vMerge/>
          </w:tcPr>
          <w:p w14:paraId="3670709B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A27E32" w:rsidRPr="0034730D" w14:paraId="46D7FE0A" w14:textId="77777777" w:rsidTr="00A62C97">
        <w:tc>
          <w:tcPr>
            <w:tcW w:w="694" w:type="dxa"/>
          </w:tcPr>
          <w:p w14:paraId="21D0467B" w14:textId="1EC1245D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E2CA164" w14:textId="77777777" w:rsidR="00A27E32" w:rsidRPr="0034730D" w:rsidRDefault="00A27E32" w:rsidP="0083012F">
            <w:pPr>
              <w:pStyle w:val="a5"/>
            </w:pPr>
            <w:r w:rsidRPr="0034730D">
              <w:t>Предварительный анализ результатов ГИА - 9</w:t>
            </w:r>
          </w:p>
        </w:tc>
        <w:tc>
          <w:tcPr>
            <w:tcW w:w="2268" w:type="dxa"/>
          </w:tcPr>
          <w:p w14:paraId="213868D3" w14:textId="28F0353D" w:rsidR="00A27E32" w:rsidRPr="0034730D" w:rsidRDefault="00A27E32" w:rsidP="0083012F">
            <w:pPr>
              <w:pStyle w:val="a5"/>
            </w:pPr>
            <w:r w:rsidRPr="0034730D">
              <w:t xml:space="preserve">июнь </w:t>
            </w:r>
            <w:proofErr w:type="gramStart"/>
            <w:r>
              <w:t>-и</w:t>
            </w:r>
            <w:proofErr w:type="gramEnd"/>
            <w:r>
              <w:t xml:space="preserve">юль </w:t>
            </w:r>
            <w:r w:rsidRPr="0034730D">
              <w:t>202</w:t>
            </w:r>
            <w:r w:rsidR="00A62C97">
              <w:t>4</w:t>
            </w:r>
          </w:p>
        </w:tc>
        <w:tc>
          <w:tcPr>
            <w:tcW w:w="2268" w:type="dxa"/>
          </w:tcPr>
          <w:p w14:paraId="0C1A24EC" w14:textId="7BD3F17A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E64DD5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62072309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A27E32" w:rsidRPr="0034730D" w14:paraId="593B4E10" w14:textId="77777777" w:rsidTr="00A62C97">
        <w:tc>
          <w:tcPr>
            <w:tcW w:w="694" w:type="dxa"/>
          </w:tcPr>
          <w:p w14:paraId="6739A371" w14:textId="729CC472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9400FC7" w14:textId="77777777" w:rsidR="00A27E32" w:rsidRPr="0034730D" w:rsidRDefault="00A27E32" w:rsidP="0083012F">
            <w:pPr>
              <w:pStyle w:val="a5"/>
            </w:pPr>
            <w:r w:rsidRPr="0034730D">
              <w:t>Организация участия выпускников 9-х классов в дополнительные сроки (при необходимости)</w:t>
            </w:r>
          </w:p>
        </w:tc>
        <w:tc>
          <w:tcPr>
            <w:tcW w:w="2268" w:type="dxa"/>
          </w:tcPr>
          <w:p w14:paraId="19AA0416" w14:textId="3AC6A833" w:rsidR="00A27E32" w:rsidRPr="0034730D" w:rsidRDefault="00A27E32" w:rsidP="0083012F">
            <w:pPr>
              <w:pStyle w:val="a5"/>
            </w:pPr>
            <w:r>
              <w:t>сентябрь</w:t>
            </w:r>
            <w:r w:rsidRPr="0034730D">
              <w:t xml:space="preserve"> 202</w:t>
            </w:r>
            <w:r w:rsidR="00A62C97">
              <w:t>4</w:t>
            </w:r>
          </w:p>
        </w:tc>
        <w:tc>
          <w:tcPr>
            <w:tcW w:w="2268" w:type="dxa"/>
          </w:tcPr>
          <w:p w14:paraId="2A6B7BB6" w14:textId="1AE24EAC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E64DD5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7875C609" w14:textId="0D4885CF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 w:rsidR="00A62C97">
              <w:rPr>
                <w:rStyle w:val="2"/>
                <w:sz w:val="24"/>
                <w:szCs w:val="24"/>
              </w:rPr>
              <w:t>24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A27E32" w:rsidRPr="0034730D" w14:paraId="7C5E4263" w14:textId="77777777" w:rsidTr="00696E68">
        <w:tc>
          <w:tcPr>
            <w:tcW w:w="694" w:type="dxa"/>
          </w:tcPr>
          <w:p w14:paraId="532EB353" w14:textId="03294041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1A24621" w14:textId="77777777" w:rsidR="00A27E32" w:rsidRPr="0034730D" w:rsidRDefault="00A27E32" w:rsidP="0083012F">
            <w:pPr>
              <w:pStyle w:val="a5"/>
            </w:pPr>
            <w:r w:rsidRPr="0034730D">
              <w:t>Организация работы с целью привлечения в качестве общественных наблюдателей:</w:t>
            </w:r>
          </w:p>
          <w:p w14:paraId="096924B4" w14:textId="77777777" w:rsidR="00A27E32" w:rsidRPr="0034730D" w:rsidRDefault="00A27E32" w:rsidP="0083012F">
            <w:pPr>
              <w:pStyle w:val="a5"/>
            </w:pPr>
            <w:r w:rsidRPr="0034730D">
              <w:t>- родительской общественности;</w:t>
            </w:r>
          </w:p>
          <w:p w14:paraId="21B1B029" w14:textId="77777777" w:rsidR="00A27E32" w:rsidRPr="0034730D" w:rsidRDefault="00A27E32" w:rsidP="0083012F">
            <w:pPr>
              <w:pStyle w:val="a5"/>
            </w:pPr>
            <w:r w:rsidRPr="0034730D">
              <w:t>- студентов и представителей молодежных движений - организации высшего образования;</w:t>
            </w:r>
          </w:p>
          <w:p w14:paraId="38BFD329" w14:textId="77777777" w:rsidR="00A27E32" w:rsidRPr="0034730D" w:rsidRDefault="00A27E32" w:rsidP="0083012F">
            <w:pPr>
              <w:pStyle w:val="a5"/>
            </w:pPr>
            <w:r w:rsidRPr="0034730D">
              <w:t>- представителей политических партий и общественных организаций</w:t>
            </w:r>
          </w:p>
        </w:tc>
        <w:tc>
          <w:tcPr>
            <w:tcW w:w="2268" w:type="dxa"/>
          </w:tcPr>
          <w:p w14:paraId="3214A390" w14:textId="257627FC" w:rsidR="00A27E32" w:rsidRPr="0034730D" w:rsidRDefault="00A27E32" w:rsidP="0083012F">
            <w:pPr>
              <w:pStyle w:val="a5"/>
            </w:pPr>
            <w:r w:rsidRPr="0034730D">
              <w:t>январь-февраль 202</w:t>
            </w:r>
            <w:r w:rsidR="00A62C97">
              <w:t>4</w:t>
            </w:r>
          </w:p>
        </w:tc>
        <w:tc>
          <w:tcPr>
            <w:tcW w:w="2268" w:type="dxa"/>
          </w:tcPr>
          <w:p w14:paraId="5CD392B8" w14:textId="1077F5C2" w:rsidR="00A27E32" w:rsidRPr="0034730D" w:rsidRDefault="00A27E32" w:rsidP="00696E68">
            <w:pPr>
              <w:pStyle w:val="a5"/>
              <w:rPr>
                <w:rStyle w:val="2"/>
                <w:sz w:val="24"/>
                <w:szCs w:val="24"/>
              </w:rPr>
            </w:pPr>
            <w:r w:rsidRPr="00E64DD5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3BB07AA8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A27E32" w:rsidRPr="0034730D" w14:paraId="2A0A666D" w14:textId="77777777" w:rsidTr="00A62C97">
        <w:tc>
          <w:tcPr>
            <w:tcW w:w="694" w:type="dxa"/>
          </w:tcPr>
          <w:p w14:paraId="4725DB7B" w14:textId="6092B462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261DFEB" w14:textId="77777777" w:rsidR="00A27E32" w:rsidRPr="0034730D" w:rsidRDefault="00A27E32" w:rsidP="0083012F">
            <w:pPr>
              <w:pStyle w:val="a5"/>
            </w:pPr>
            <w:r w:rsidRPr="0034730D">
              <w:t>Организация обучения, проведение консультаций в рамках обеспечения общественного наблюдения за ГИА</w:t>
            </w:r>
          </w:p>
        </w:tc>
        <w:tc>
          <w:tcPr>
            <w:tcW w:w="2268" w:type="dxa"/>
          </w:tcPr>
          <w:p w14:paraId="4FD7F2DE" w14:textId="3A76B101" w:rsidR="00A27E32" w:rsidRPr="0034730D" w:rsidRDefault="00A27E32" w:rsidP="0083012F">
            <w:pPr>
              <w:pStyle w:val="a5"/>
            </w:pPr>
            <w:r w:rsidRPr="0034730D">
              <w:t>январь-май 202</w:t>
            </w:r>
            <w:r w:rsidR="00A62C97">
              <w:t>4</w:t>
            </w:r>
          </w:p>
        </w:tc>
        <w:tc>
          <w:tcPr>
            <w:tcW w:w="2268" w:type="dxa"/>
          </w:tcPr>
          <w:p w14:paraId="2A8D06D7" w14:textId="0D3985ED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AF34ED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7F4C37EC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A27E32" w:rsidRPr="0034730D" w14:paraId="35978E25" w14:textId="77777777" w:rsidTr="00A62C97">
        <w:tc>
          <w:tcPr>
            <w:tcW w:w="694" w:type="dxa"/>
          </w:tcPr>
          <w:p w14:paraId="6C0829A7" w14:textId="49F535AC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032E581" w14:textId="77777777" w:rsidR="00A27E32" w:rsidRPr="0034730D" w:rsidRDefault="00A27E32" w:rsidP="0083012F">
            <w:pPr>
              <w:pStyle w:val="a5"/>
            </w:pPr>
            <w:r w:rsidRPr="0034730D">
              <w:t>Участие должностных лиц, ответственных за проведение ГИА-9, в региональных совещаниях, научно-методических конференциях, семинарах</w:t>
            </w:r>
          </w:p>
        </w:tc>
        <w:tc>
          <w:tcPr>
            <w:tcW w:w="2268" w:type="dxa"/>
          </w:tcPr>
          <w:p w14:paraId="0B9B46D4" w14:textId="77777777" w:rsidR="00A27E32" w:rsidRPr="0034730D" w:rsidRDefault="00A27E32" w:rsidP="0083012F">
            <w:pPr>
              <w:pStyle w:val="a5"/>
            </w:pPr>
            <w:r w:rsidRPr="0034730D">
              <w:t>период подготовки к ГИА</w:t>
            </w:r>
          </w:p>
          <w:p w14:paraId="5EF8F8FF" w14:textId="2B34A1F4" w:rsidR="00A27E32" w:rsidRPr="0034730D" w:rsidRDefault="00A27E32" w:rsidP="00A27E32">
            <w:pPr>
              <w:pStyle w:val="a5"/>
            </w:pPr>
            <w:r w:rsidRPr="0034730D">
              <w:t xml:space="preserve">в соответствии с планом министерства образования </w:t>
            </w:r>
          </w:p>
        </w:tc>
        <w:tc>
          <w:tcPr>
            <w:tcW w:w="2268" w:type="dxa"/>
          </w:tcPr>
          <w:p w14:paraId="10754181" w14:textId="39C08ED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AF34ED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7D5EB6CB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688D6E9F" w14:textId="77777777" w:rsidTr="00A27E32">
        <w:tc>
          <w:tcPr>
            <w:tcW w:w="694" w:type="dxa"/>
          </w:tcPr>
          <w:p w14:paraId="1234F9C9" w14:textId="5F18D363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55F4D6B" w14:textId="62D30F6A" w:rsidR="00D41B09" w:rsidRPr="0034730D" w:rsidRDefault="00D41B09" w:rsidP="0083012F">
            <w:pPr>
              <w:pStyle w:val="a5"/>
            </w:pPr>
            <w:r w:rsidRPr="0034730D">
              <w:t xml:space="preserve">Совещание с </w:t>
            </w:r>
            <w:proofErr w:type="gramStart"/>
            <w:r w:rsidRPr="0034730D">
              <w:t>ответственными</w:t>
            </w:r>
            <w:proofErr w:type="gramEnd"/>
            <w:r w:rsidRPr="0034730D">
              <w:t xml:space="preserve"> за ГИА по вопросам:</w:t>
            </w:r>
          </w:p>
          <w:p w14:paraId="4FE81FF3" w14:textId="5F82E915" w:rsidR="00D41B09" w:rsidRPr="0034730D" w:rsidRDefault="00D41B09" w:rsidP="00A27E32">
            <w:pPr>
              <w:pStyle w:val="a5"/>
            </w:pPr>
            <w:r w:rsidRPr="0034730D">
              <w:t>- об итогах проведения экзаменационной кампании 20</w:t>
            </w:r>
            <w:r w:rsidR="00A62C97">
              <w:t>24</w:t>
            </w:r>
            <w:r w:rsidR="00A27E32">
              <w:t xml:space="preserve"> </w:t>
            </w:r>
            <w:r w:rsidRPr="0034730D">
              <w:t>года и задачах по подготовке ГИА в 202</w:t>
            </w:r>
            <w:r w:rsidR="00A62C97">
              <w:t>4</w:t>
            </w:r>
            <w:r w:rsidRPr="0034730D">
              <w:t xml:space="preserve"> году</w:t>
            </w:r>
          </w:p>
        </w:tc>
        <w:tc>
          <w:tcPr>
            <w:tcW w:w="2268" w:type="dxa"/>
          </w:tcPr>
          <w:p w14:paraId="171E991A" w14:textId="1EC6AF79" w:rsidR="00D41B09" w:rsidRPr="0034730D" w:rsidRDefault="00D41B09" w:rsidP="0083012F">
            <w:pPr>
              <w:pStyle w:val="a5"/>
            </w:pPr>
            <w:r w:rsidRPr="0034730D">
              <w:t>октябрь 20</w:t>
            </w:r>
            <w:r w:rsidR="00A62C97">
              <w:t>23</w:t>
            </w:r>
            <w:r w:rsidRPr="0034730D">
              <w:t xml:space="preserve"> года</w:t>
            </w:r>
          </w:p>
          <w:p w14:paraId="0BE43C89" w14:textId="77777777" w:rsidR="00D41B09" w:rsidRPr="0034730D" w:rsidRDefault="00D41B09" w:rsidP="0083012F">
            <w:pPr>
              <w:pStyle w:val="a5"/>
            </w:pPr>
          </w:p>
          <w:p w14:paraId="4DF30F30" w14:textId="77777777" w:rsidR="00D41B09" w:rsidRPr="0034730D" w:rsidRDefault="00D41B09" w:rsidP="0083012F">
            <w:pPr>
              <w:pStyle w:val="a5"/>
            </w:pPr>
          </w:p>
          <w:p w14:paraId="009A7FDB" w14:textId="77777777" w:rsidR="00D41B09" w:rsidRPr="0034730D" w:rsidRDefault="00D41B09" w:rsidP="0083012F">
            <w:pPr>
              <w:pStyle w:val="a5"/>
            </w:pPr>
          </w:p>
          <w:p w14:paraId="422798C0" w14:textId="767415B6" w:rsidR="00D41B09" w:rsidRPr="0034730D" w:rsidRDefault="00D41B09" w:rsidP="0083012F">
            <w:pPr>
              <w:pStyle w:val="a5"/>
            </w:pPr>
            <w:r w:rsidRPr="0034730D">
              <w:t>март 202</w:t>
            </w:r>
            <w:r w:rsidR="00A62C97">
              <w:t>4</w:t>
            </w:r>
          </w:p>
        </w:tc>
        <w:tc>
          <w:tcPr>
            <w:tcW w:w="2268" w:type="dxa"/>
          </w:tcPr>
          <w:p w14:paraId="041BCD54" w14:textId="0FE12AC9" w:rsidR="00D41B09" w:rsidRPr="0034730D" w:rsidRDefault="00A27E32" w:rsidP="00A27E32">
            <w:pPr>
              <w:pStyle w:val="a5"/>
              <w:jc w:val="center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39A0CAB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2D51C522" w14:textId="77777777" w:rsidTr="0083012F">
        <w:tc>
          <w:tcPr>
            <w:tcW w:w="694" w:type="dxa"/>
          </w:tcPr>
          <w:p w14:paraId="14D9C70B" w14:textId="567256E1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01B5BF73" w14:textId="77777777" w:rsidR="00D41B09" w:rsidRPr="0034730D" w:rsidRDefault="00D41B09" w:rsidP="0083012F">
            <w:pPr>
              <w:pStyle w:val="a5"/>
            </w:pPr>
            <w:r w:rsidRPr="0034730D">
              <w:t>Проведение ГИА-9, в том числе:</w:t>
            </w:r>
          </w:p>
          <w:p w14:paraId="347E5913" w14:textId="77777777" w:rsidR="00D41B09" w:rsidRPr="0034730D" w:rsidRDefault="00D41B09" w:rsidP="0083012F">
            <w:pPr>
              <w:pStyle w:val="a5"/>
            </w:pPr>
            <w:r w:rsidRPr="0034730D">
              <w:t>- проведение экзаменов в ППЭ;</w:t>
            </w:r>
          </w:p>
          <w:p w14:paraId="6E2BED84" w14:textId="77777777" w:rsidR="00D41B09" w:rsidRPr="0034730D" w:rsidRDefault="00D41B09" w:rsidP="0083012F">
            <w:pPr>
              <w:pStyle w:val="a5"/>
            </w:pPr>
            <w:r w:rsidRPr="0034730D">
              <w:t>- организация работы территориальных предметных подкомиссий;</w:t>
            </w:r>
          </w:p>
          <w:p w14:paraId="2643D9F7" w14:textId="77777777" w:rsidR="00D41B09" w:rsidRPr="0034730D" w:rsidRDefault="00D41B09" w:rsidP="0083012F">
            <w:pPr>
              <w:pStyle w:val="a5"/>
            </w:pPr>
            <w:r w:rsidRPr="0034730D">
              <w:lastRenderedPageBreak/>
              <w:t>- организация работы конфликтной подкомиссии</w:t>
            </w:r>
          </w:p>
        </w:tc>
        <w:tc>
          <w:tcPr>
            <w:tcW w:w="2268" w:type="dxa"/>
          </w:tcPr>
          <w:p w14:paraId="140D99B2" w14:textId="77777777" w:rsidR="00D41B09" w:rsidRPr="0034730D" w:rsidRDefault="00D41B09" w:rsidP="0083012F">
            <w:pPr>
              <w:pStyle w:val="a5"/>
            </w:pPr>
            <w:r w:rsidRPr="0034730D">
              <w:lastRenderedPageBreak/>
              <w:t xml:space="preserve">в соответствии с единым расписанием, утвержденным Министерством </w:t>
            </w:r>
            <w:r w:rsidRPr="0034730D">
              <w:lastRenderedPageBreak/>
              <w:t>образования и науки Российской Федерации</w:t>
            </w:r>
          </w:p>
        </w:tc>
        <w:tc>
          <w:tcPr>
            <w:tcW w:w="2268" w:type="dxa"/>
            <w:vAlign w:val="center"/>
          </w:tcPr>
          <w:p w14:paraId="68CE07A5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30837CE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358E0821" w14:textId="77777777" w:rsidTr="0083012F">
        <w:tc>
          <w:tcPr>
            <w:tcW w:w="694" w:type="dxa"/>
          </w:tcPr>
          <w:p w14:paraId="35048763" w14:textId="7B7BCE60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09CAB93C" w14:textId="4B1D7B30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Отчет о планируемом количестве участников ГИА-9 (ОГЭ) в 202</w:t>
            </w:r>
            <w:r w:rsidR="00A62C97">
              <w:rPr>
                <w:rStyle w:val="2"/>
                <w:sz w:val="24"/>
                <w:szCs w:val="24"/>
              </w:rPr>
              <w:t>4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14:paraId="4130E539" w14:textId="6EB1052D" w:rsidR="00D41B09" w:rsidRPr="0034730D" w:rsidRDefault="00D41B09" w:rsidP="00A27E32">
            <w:pPr>
              <w:pStyle w:val="a5"/>
            </w:pPr>
            <w:r w:rsidRPr="0034730D">
              <w:t xml:space="preserve"> </w:t>
            </w:r>
            <w:r w:rsidR="00A27E32" w:rsidRPr="0034730D">
              <w:t xml:space="preserve">по запросу </w:t>
            </w:r>
            <w:r w:rsidR="00A27E32">
              <w:t xml:space="preserve">СУ </w:t>
            </w:r>
            <w:proofErr w:type="spellStart"/>
            <w:r w:rsidR="00A27E32">
              <w:t>МОиН</w:t>
            </w:r>
            <w:proofErr w:type="spellEnd"/>
            <w:r w:rsidR="00A27E32">
              <w:t xml:space="preserve"> </w:t>
            </w:r>
            <w:proofErr w:type="gramStart"/>
            <w:r w:rsidR="00A27E32">
              <w:t>СО</w:t>
            </w:r>
            <w:proofErr w:type="gramEnd"/>
          </w:p>
        </w:tc>
        <w:tc>
          <w:tcPr>
            <w:tcW w:w="2268" w:type="dxa"/>
            <w:vAlign w:val="center"/>
          </w:tcPr>
          <w:p w14:paraId="0BD69EEA" w14:textId="58311C84" w:rsidR="00D41B09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439B3D5E" w14:textId="6D9CEB79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gramStart"/>
            <w:r w:rsidRPr="0034730D">
              <w:rPr>
                <w:rStyle w:val="2"/>
                <w:sz w:val="24"/>
                <w:szCs w:val="24"/>
              </w:rPr>
              <w:t>Своевременное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 xml:space="preserve"> подача данных ГИА-9 в 20</w:t>
            </w:r>
            <w:r w:rsidR="007A462D">
              <w:rPr>
                <w:rStyle w:val="2"/>
                <w:sz w:val="24"/>
                <w:szCs w:val="24"/>
              </w:rPr>
              <w:t>2</w:t>
            </w:r>
            <w:r w:rsidR="00A62C97">
              <w:rPr>
                <w:rStyle w:val="2"/>
                <w:sz w:val="24"/>
                <w:szCs w:val="24"/>
              </w:rPr>
              <w:t>4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A27E32" w:rsidRPr="0034730D" w14:paraId="337E6FF6" w14:textId="77777777" w:rsidTr="00A62C97">
        <w:tc>
          <w:tcPr>
            <w:tcW w:w="694" w:type="dxa"/>
          </w:tcPr>
          <w:p w14:paraId="24DAB0AF" w14:textId="57A93481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4B8E31E" w14:textId="77777777" w:rsidR="00A27E32" w:rsidRPr="0034730D" w:rsidRDefault="00A27E32" w:rsidP="0083012F">
            <w:pPr>
              <w:pStyle w:val="a5"/>
            </w:pPr>
            <w:r w:rsidRPr="0034730D">
              <w:t>Предоставление информации об организаторах на ГИА -9 (ОГЭ)</w:t>
            </w:r>
          </w:p>
        </w:tc>
        <w:tc>
          <w:tcPr>
            <w:tcW w:w="2268" w:type="dxa"/>
          </w:tcPr>
          <w:p w14:paraId="73EDE2EB" w14:textId="463C5D82" w:rsidR="00A27E32" w:rsidRPr="0034730D" w:rsidRDefault="00A27E32" w:rsidP="00806B82">
            <w:pPr>
              <w:pStyle w:val="a5"/>
            </w:pPr>
            <w:r w:rsidRPr="00CB1EA7">
              <w:t xml:space="preserve">по запросу СУ </w:t>
            </w:r>
            <w:proofErr w:type="spellStart"/>
            <w:r w:rsidRPr="00CB1EA7">
              <w:t>МОиН</w:t>
            </w:r>
            <w:proofErr w:type="spellEnd"/>
            <w:r w:rsidRPr="00CB1EA7">
              <w:t xml:space="preserve"> </w:t>
            </w:r>
            <w:proofErr w:type="gramStart"/>
            <w:r w:rsidRPr="00CB1EA7">
              <w:t>СО</w:t>
            </w:r>
            <w:proofErr w:type="gramEnd"/>
          </w:p>
        </w:tc>
        <w:tc>
          <w:tcPr>
            <w:tcW w:w="2268" w:type="dxa"/>
          </w:tcPr>
          <w:p w14:paraId="0827364E" w14:textId="3A6C7F25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51355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635AF539" w14:textId="7DC59EF6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данных ГИА-9 в 20</w:t>
            </w:r>
            <w:r w:rsidR="00A62C97">
              <w:rPr>
                <w:rStyle w:val="2"/>
                <w:sz w:val="24"/>
                <w:szCs w:val="24"/>
              </w:rPr>
              <w:t>24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A27E32" w:rsidRPr="0034730D" w14:paraId="79F37246" w14:textId="77777777" w:rsidTr="00A62C97">
        <w:tc>
          <w:tcPr>
            <w:tcW w:w="694" w:type="dxa"/>
          </w:tcPr>
          <w:p w14:paraId="149A0B8F" w14:textId="11502DFB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4BA2298" w14:textId="77777777" w:rsidR="00A27E32" w:rsidRPr="0034730D" w:rsidRDefault="00A27E32" w:rsidP="0083012F">
            <w:pPr>
              <w:pStyle w:val="a5"/>
            </w:pPr>
            <w:r w:rsidRPr="0034730D">
              <w:t>Создание базы данных об участниках ГИА-9</w:t>
            </w:r>
          </w:p>
        </w:tc>
        <w:tc>
          <w:tcPr>
            <w:tcW w:w="2268" w:type="dxa"/>
          </w:tcPr>
          <w:p w14:paraId="23CE2385" w14:textId="34637840" w:rsidR="00A27E32" w:rsidRPr="0034730D" w:rsidRDefault="00A27E32" w:rsidP="00806B82">
            <w:pPr>
              <w:pStyle w:val="a5"/>
            </w:pPr>
            <w:r w:rsidRPr="00CB1EA7">
              <w:t xml:space="preserve">по запросу СУ </w:t>
            </w:r>
            <w:proofErr w:type="spellStart"/>
            <w:r w:rsidRPr="00CB1EA7">
              <w:t>МОиН</w:t>
            </w:r>
            <w:proofErr w:type="spellEnd"/>
            <w:r w:rsidRPr="00CB1EA7">
              <w:t xml:space="preserve"> </w:t>
            </w:r>
            <w:proofErr w:type="gramStart"/>
            <w:r w:rsidRPr="00CB1EA7">
              <w:t>СО</w:t>
            </w:r>
            <w:proofErr w:type="gramEnd"/>
          </w:p>
        </w:tc>
        <w:tc>
          <w:tcPr>
            <w:tcW w:w="2268" w:type="dxa"/>
          </w:tcPr>
          <w:p w14:paraId="36357A5C" w14:textId="670754B2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51355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3CA3FB7B" w14:textId="1B40FC3A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 w:rsidR="00A62C97">
              <w:rPr>
                <w:rStyle w:val="2"/>
                <w:sz w:val="24"/>
                <w:szCs w:val="24"/>
              </w:rPr>
              <w:t>24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A27E32" w:rsidRPr="0034730D" w14:paraId="7B34DD4C" w14:textId="77777777" w:rsidTr="00A62C97">
        <w:tc>
          <w:tcPr>
            <w:tcW w:w="694" w:type="dxa"/>
          </w:tcPr>
          <w:p w14:paraId="0B73EA68" w14:textId="4C00A5FD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8F45EBC" w14:textId="77777777" w:rsidR="00A27E32" w:rsidRPr="0034730D" w:rsidRDefault="00A27E32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9 классов для участия в ГИА (ОГЭ)</w:t>
            </w:r>
          </w:p>
        </w:tc>
        <w:tc>
          <w:tcPr>
            <w:tcW w:w="2268" w:type="dxa"/>
          </w:tcPr>
          <w:p w14:paraId="51E35306" w14:textId="02977F1F" w:rsidR="00A27E32" w:rsidRPr="0034730D" w:rsidRDefault="00A27E32" w:rsidP="0083012F">
            <w:pPr>
              <w:pStyle w:val="a5"/>
            </w:pPr>
            <w:r w:rsidRPr="0034730D">
              <w:t>до 1</w:t>
            </w:r>
            <w:r>
              <w:t xml:space="preserve"> </w:t>
            </w:r>
            <w:r w:rsidRPr="0034730D">
              <w:t>марта 202</w:t>
            </w:r>
            <w:r w:rsidR="00A62C97">
              <w:t>4</w:t>
            </w:r>
          </w:p>
        </w:tc>
        <w:tc>
          <w:tcPr>
            <w:tcW w:w="2268" w:type="dxa"/>
          </w:tcPr>
          <w:p w14:paraId="18F4E96B" w14:textId="5291AC9A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51355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06AB785B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A27E32" w:rsidRPr="0034730D" w14:paraId="3A56001A" w14:textId="77777777" w:rsidTr="00A62C97">
        <w:tc>
          <w:tcPr>
            <w:tcW w:w="694" w:type="dxa"/>
          </w:tcPr>
          <w:p w14:paraId="361AAD30" w14:textId="4FECB067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872D897" w14:textId="77777777" w:rsidR="00A27E32" w:rsidRPr="0034730D" w:rsidRDefault="00A27E32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нормативно – правовыми документами по ГИА</w:t>
            </w:r>
          </w:p>
        </w:tc>
        <w:tc>
          <w:tcPr>
            <w:tcW w:w="2268" w:type="dxa"/>
          </w:tcPr>
          <w:p w14:paraId="28EBDDA4" w14:textId="77777777" w:rsidR="00A27E32" w:rsidRPr="0034730D" w:rsidRDefault="00A27E32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</w:tcPr>
          <w:p w14:paraId="7BA2ACAC" w14:textId="7F85E3EA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51355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2AC7495B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 </w:t>
            </w:r>
            <w:r w:rsidRPr="0034730D">
              <w:t>9 классов, их родители (законные представители), учителя, работающие в 9 классах, ознакомлены  с нормативно – правовыми документами по ГИА</w:t>
            </w:r>
          </w:p>
        </w:tc>
      </w:tr>
      <w:tr w:rsidR="00A27E32" w:rsidRPr="0034730D" w14:paraId="0AE690D1" w14:textId="77777777" w:rsidTr="00A62C97">
        <w:tc>
          <w:tcPr>
            <w:tcW w:w="694" w:type="dxa"/>
          </w:tcPr>
          <w:p w14:paraId="34C2EB16" w14:textId="77777777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4C1703A" w14:textId="77777777" w:rsidR="00A27E32" w:rsidRPr="0034730D" w:rsidRDefault="00A27E32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процедурой проведения ОГЭ, правилами оформления бланков ОГЭ</w:t>
            </w:r>
          </w:p>
        </w:tc>
        <w:tc>
          <w:tcPr>
            <w:tcW w:w="2268" w:type="dxa"/>
          </w:tcPr>
          <w:p w14:paraId="7BFB349D" w14:textId="0768489D" w:rsidR="00A27E32" w:rsidRPr="0034730D" w:rsidRDefault="00A27E32" w:rsidP="0083012F">
            <w:pPr>
              <w:pStyle w:val="a5"/>
            </w:pPr>
            <w:r w:rsidRPr="0034730D">
              <w:t>ноябрь 20</w:t>
            </w:r>
            <w:r w:rsidR="00A62C97">
              <w:t>23</w:t>
            </w:r>
          </w:p>
          <w:p w14:paraId="6F1E592D" w14:textId="5C79CE02" w:rsidR="00A27E32" w:rsidRPr="0034730D" w:rsidRDefault="00A27E32" w:rsidP="0083012F">
            <w:pPr>
              <w:pStyle w:val="a5"/>
            </w:pPr>
            <w:r w:rsidRPr="0034730D">
              <w:t>апрель 202</w:t>
            </w:r>
            <w:r w:rsidR="00A62C97">
              <w:t>4</w:t>
            </w:r>
          </w:p>
          <w:p w14:paraId="7A501425" w14:textId="77777777" w:rsidR="00A27E32" w:rsidRPr="0034730D" w:rsidRDefault="00A27E32" w:rsidP="0083012F">
            <w:pPr>
              <w:pStyle w:val="a5"/>
            </w:pPr>
          </w:p>
        </w:tc>
        <w:tc>
          <w:tcPr>
            <w:tcW w:w="2268" w:type="dxa"/>
          </w:tcPr>
          <w:p w14:paraId="6D21D8EF" w14:textId="72A7DE4B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51355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468C2EA7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процедурой проведения ОГЭ, правилами оформления бланков ОГЭ</w:t>
            </w:r>
          </w:p>
        </w:tc>
      </w:tr>
      <w:tr w:rsidR="00A27E32" w:rsidRPr="0034730D" w14:paraId="56024F33" w14:textId="77777777" w:rsidTr="00A62C97">
        <w:tc>
          <w:tcPr>
            <w:tcW w:w="694" w:type="dxa"/>
          </w:tcPr>
          <w:p w14:paraId="4A4E54BA" w14:textId="463842EC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A154341" w14:textId="77777777" w:rsidR="00A27E32" w:rsidRPr="0034730D" w:rsidRDefault="00A27E32" w:rsidP="0083012F">
            <w:pPr>
              <w:pStyle w:val="a5"/>
            </w:pPr>
            <w:r w:rsidRPr="0034730D">
              <w:t xml:space="preserve">Ознакомление выпускников 9 классов, их родителей (законных представителей) с телефонами "горячей линии" </w:t>
            </w:r>
          </w:p>
        </w:tc>
        <w:tc>
          <w:tcPr>
            <w:tcW w:w="2268" w:type="dxa"/>
          </w:tcPr>
          <w:p w14:paraId="5CC1ECBA" w14:textId="7383B34E" w:rsidR="00A27E32" w:rsidRPr="0034730D" w:rsidRDefault="00A27E32" w:rsidP="0083012F">
            <w:pPr>
              <w:pStyle w:val="a5"/>
            </w:pPr>
            <w:r w:rsidRPr="0034730D">
              <w:t>ноябрь 20</w:t>
            </w:r>
            <w:r w:rsidR="00A62C97">
              <w:t>23</w:t>
            </w:r>
            <w:r w:rsidRPr="0034730D">
              <w:t xml:space="preserve"> </w:t>
            </w:r>
          </w:p>
        </w:tc>
        <w:tc>
          <w:tcPr>
            <w:tcW w:w="2268" w:type="dxa"/>
          </w:tcPr>
          <w:p w14:paraId="16A38CCA" w14:textId="222C2A6C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51355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1B5CE678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телефонами «горячей линии»</w:t>
            </w:r>
          </w:p>
        </w:tc>
      </w:tr>
      <w:tr w:rsidR="00A27E32" w:rsidRPr="0034730D" w14:paraId="4FA14462" w14:textId="77777777" w:rsidTr="00A62C97">
        <w:tc>
          <w:tcPr>
            <w:tcW w:w="694" w:type="dxa"/>
          </w:tcPr>
          <w:p w14:paraId="31A54DEA" w14:textId="776C39F6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DAAE38C" w14:textId="77777777" w:rsidR="00A27E32" w:rsidRPr="0034730D" w:rsidRDefault="00A27E32" w:rsidP="0083012F">
            <w:pPr>
              <w:pStyle w:val="a5"/>
            </w:pPr>
            <w:r w:rsidRPr="0034730D">
              <w:t>Доведение до выпускников 9 классов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</w:tcPr>
          <w:p w14:paraId="0FE84E06" w14:textId="77777777" w:rsidR="00A27E32" w:rsidRPr="0034730D" w:rsidRDefault="00A27E32" w:rsidP="0083012F">
            <w:pPr>
              <w:pStyle w:val="a5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</w:tcPr>
          <w:p w14:paraId="5E05FFB0" w14:textId="04F23F82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51355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272EF607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 выпускников 9 классов и их родителей (законных представителей)</w:t>
            </w:r>
          </w:p>
        </w:tc>
      </w:tr>
      <w:tr w:rsidR="00A27E32" w:rsidRPr="0034730D" w14:paraId="1C58A619" w14:textId="77777777" w:rsidTr="00A62C97">
        <w:tc>
          <w:tcPr>
            <w:tcW w:w="694" w:type="dxa"/>
          </w:tcPr>
          <w:p w14:paraId="78C93545" w14:textId="0DF89798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A0D97D1" w14:textId="77777777" w:rsidR="00A27E32" w:rsidRPr="0034730D" w:rsidRDefault="00A27E32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 с результатами экзаменов</w:t>
            </w:r>
          </w:p>
        </w:tc>
        <w:tc>
          <w:tcPr>
            <w:tcW w:w="2268" w:type="dxa"/>
          </w:tcPr>
          <w:p w14:paraId="56862197" w14:textId="77777777" w:rsidR="00A27E32" w:rsidRPr="0034730D" w:rsidRDefault="00A27E32" w:rsidP="0083012F">
            <w:pPr>
              <w:pStyle w:val="a5"/>
            </w:pPr>
            <w:r w:rsidRPr="0034730D">
              <w:t>аттестационный период</w:t>
            </w:r>
          </w:p>
        </w:tc>
        <w:tc>
          <w:tcPr>
            <w:tcW w:w="2268" w:type="dxa"/>
          </w:tcPr>
          <w:p w14:paraId="72C37093" w14:textId="34929B2C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4A63AD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4EC2A59F" w14:textId="1794B6F0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20</w:t>
            </w:r>
            <w:r w:rsidR="00A62C97">
              <w:rPr>
                <w:rStyle w:val="2"/>
                <w:sz w:val="24"/>
                <w:szCs w:val="24"/>
              </w:rPr>
              <w:t>24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A27E32" w:rsidRPr="0034730D" w14:paraId="2374B4BB" w14:textId="77777777" w:rsidTr="00A62C97">
        <w:tc>
          <w:tcPr>
            <w:tcW w:w="694" w:type="dxa"/>
          </w:tcPr>
          <w:p w14:paraId="0FE8BEB0" w14:textId="14DC5433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6EE822DA" w14:textId="77777777" w:rsidR="00A27E32" w:rsidRPr="0034730D" w:rsidRDefault="00A27E32" w:rsidP="0083012F">
            <w:pPr>
              <w:pStyle w:val="a5"/>
            </w:pPr>
            <w:r w:rsidRPr="0034730D"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</w:tcPr>
          <w:p w14:paraId="5A8DF8E2" w14:textId="77777777" w:rsidR="00A27E32" w:rsidRPr="0034730D" w:rsidRDefault="00A27E32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</w:tcPr>
          <w:p w14:paraId="1391E154" w14:textId="7B793CBC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4A63AD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5E7E0438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оформление стенда школы</w:t>
            </w:r>
          </w:p>
        </w:tc>
      </w:tr>
      <w:tr w:rsidR="00A27E32" w:rsidRPr="0034730D" w14:paraId="522B2416" w14:textId="77777777" w:rsidTr="00A62C97">
        <w:tc>
          <w:tcPr>
            <w:tcW w:w="694" w:type="dxa"/>
          </w:tcPr>
          <w:p w14:paraId="4F464259" w14:textId="6396E1EC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56C370F" w14:textId="77777777" w:rsidR="00A27E32" w:rsidRPr="0034730D" w:rsidRDefault="00A27E32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</w:tcPr>
          <w:p w14:paraId="3389156A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14:paraId="2D074A9E" w14:textId="4ED98412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4A63AD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0BC65157" w14:textId="11A73BDD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</w:t>
            </w:r>
            <w:r w:rsidR="00A62C97">
              <w:rPr>
                <w:rStyle w:val="2"/>
                <w:sz w:val="24"/>
                <w:szCs w:val="24"/>
              </w:rPr>
              <w:t>024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A27E32" w:rsidRPr="0034730D" w14:paraId="66A827F0" w14:textId="77777777" w:rsidTr="00A62C97">
        <w:tc>
          <w:tcPr>
            <w:tcW w:w="694" w:type="dxa"/>
          </w:tcPr>
          <w:p w14:paraId="5C1443A5" w14:textId="2E65F9D2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074011D" w14:textId="77777777" w:rsidR="00A27E32" w:rsidRPr="0034730D" w:rsidRDefault="00A27E32" w:rsidP="0083012F">
            <w:pPr>
              <w:pStyle w:val="a5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</w:tcPr>
          <w:p w14:paraId="4D5B65CA" w14:textId="63F38BB9" w:rsidR="00A27E32" w:rsidRPr="0034730D" w:rsidRDefault="00A27E32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 w:rsidR="00A62C97"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>-июнь 202</w:t>
            </w:r>
            <w:r w:rsidR="00A62C97">
              <w:rPr>
                <w:rStyle w:val="2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65CCF53" w14:textId="3C273F7E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4A63AD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718A6DEE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27019C" w:rsidRPr="0034730D" w14:paraId="701A4D3D" w14:textId="77777777" w:rsidTr="00696E68">
        <w:tc>
          <w:tcPr>
            <w:tcW w:w="15349" w:type="dxa"/>
            <w:gridSpan w:val="5"/>
          </w:tcPr>
          <w:p w14:paraId="36EEC859" w14:textId="36A8EFA2" w:rsidR="0027019C" w:rsidRDefault="0027019C" w:rsidP="0083012F">
            <w:pPr>
              <w:pStyle w:val="a5"/>
              <w:rPr>
                <w:b/>
                <w:bCs/>
              </w:rPr>
            </w:pPr>
            <w:r w:rsidRPr="00FD17FC">
              <w:rPr>
                <w:b/>
                <w:bCs/>
              </w:rPr>
              <w:t>Организация и проведение итогового собеседования по русскому языку (далее – И</w:t>
            </w:r>
            <w:r w:rsidR="00A62C97">
              <w:rPr>
                <w:b/>
                <w:bCs/>
              </w:rPr>
              <w:t>С РЯ) как допуска к ГИА-9 в 2024</w:t>
            </w:r>
            <w:r w:rsidRPr="00FD17FC">
              <w:rPr>
                <w:b/>
                <w:bCs/>
              </w:rPr>
              <w:t xml:space="preserve"> г</w:t>
            </w:r>
          </w:p>
          <w:p w14:paraId="54D7A679" w14:textId="08F84153" w:rsidR="00A35043" w:rsidRPr="00FD17FC" w:rsidRDefault="00A35043" w:rsidP="0083012F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806B82" w:rsidRPr="0034730D" w14:paraId="6CF64D9A" w14:textId="77777777" w:rsidTr="00A62C97">
        <w:tc>
          <w:tcPr>
            <w:tcW w:w="694" w:type="dxa"/>
          </w:tcPr>
          <w:p w14:paraId="5C11125B" w14:textId="58C8F1CE" w:rsidR="00806B82" w:rsidRPr="00696E68" w:rsidRDefault="00806B8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5FA03AE" w14:textId="2B12874B" w:rsidR="00806B82" w:rsidRPr="0034730D" w:rsidRDefault="00806B82" w:rsidP="0083012F">
            <w:pPr>
              <w:pStyle w:val="a5"/>
            </w:pPr>
            <w:r>
              <w:t>Участие в тренировочном мероприятии по организации и проведению ИС РЯ</w:t>
            </w:r>
          </w:p>
        </w:tc>
        <w:tc>
          <w:tcPr>
            <w:tcW w:w="2268" w:type="dxa"/>
          </w:tcPr>
          <w:p w14:paraId="336BDCCA" w14:textId="5A526805" w:rsidR="00806B82" w:rsidRPr="0034730D" w:rsidRDefault="00A62C97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январь 2024</w:t>
            </w:r>
          </w:p>
        </w:tc>
        <w:tc>
          <w:tcPr>
            <w:tcW w:w="2268" w:type="dxa"/>
          </w:tcPr>
          <w:p w14:paraId="4C01FC29" w14:textId="62EB8E86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716218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03339561" w14:textId="1D1A1812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Отсутствие нарушений в ходе организации и проведен</w:t>
            </w:r>
            <w:r w:rsidR="00A62C97">
              <w:t>ия экзаменационной кампании 2024</w:t>
            </w:r>
            <w:r>
              <w:t xml:space="preserve"> г.</w:t>
            </w:r>
          </w:p>
        </w:tc>
      </w:tr>
      <w:tr w:rsidR="00806B82" w:rsidRPr="0034730D" w14:paraId="3C7744A0" w14:textId="77777777" w:rsidTr="00A62C97">
        <w:tc>
          <w:tcPr>
            <w:tcW w:w="694" w:type="dxa"/>
          </w:tcPr>
          <w:p w14:paraId="587CB2D8" w14:textId="2FF15A6E" w:rsidR="00806B82" w:rsidRPr="00696E68" w:rsidRDefault="00806B8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F1042F9" w14:textId="77777777" w:rsidR="00806B82" w:rsidRDefault="00806B82" w:rsidP="0083012F">
            <w:pPr>
              <w:pStyle w:val="a5"/>
            </w:pPr>
            <w:r>
              <w:t xml:space="preserve">Проведение ИС РЯ </w:t>
            </w:r>
          </w:p>
          <w:p w14:paraId="4A648585" w14:textId="77777777" w:rsidR="00806B82" w:rsidRDefault="00806B82" w:rsidP="0083012F">
            <w:pPr>
              <w:pStyle w:val="a5"/>
            </w:pPr>
            <w:r>
              <w:t>- основной срок</w:t>
            </w:r>
          </w:p>
          <w:p w14:paraId="42E5F138" w14:textId="0113596D" w:rsidR="00806B82" w:rsidRDefault="00806B82" w:rsidP="0083012F">
            <w:pPr>
              <w:pStyle w:val="a5"/>
            </w:pPr>
            <w:r>
              <w:t>- дополнительный</w:t>
            </w:r>
          </w:p>
        </w:tc>
        <w:tc>
          <w:tcPr>
            <w:tcW w:w="2268" w:type="dxa"/>
          </w:tcPr>
          <w:p w14:paraId="132DF7C1" w14:textId="77777777" w:rsidR="00806B82" w:rsidRDefault="00806B82" w:rsidP="0083012F">
            <w:pPr>
              <w:pStyle w:val="a5"/>
            </w:pPr>
          </w:p>
          <w:p w14:paraId="38CCCF0D" w14:textId="51D5D820" w:rsidR="00806B82" w:rsidRPr="00806B82" w:rsidRDefault="00552741" w:rsidP="0083012F">
            <w:pPr>
              <w:pStyle w:val="a5"/>
            </w:pPr>
            <w:r>
              <w:t>08</w:t>
            </w:r>
            <w:r w:rsidR="00806B82">
              <w:t xml:space="preserve"> февраля </w:t>
            </w:r>
            <w:r w:rsidR="00806B82">
              <w:rPr>
                <w:lang w:val="en-US"/>
              </w:rPr>
              <w:t>202</w:t>
            </w:r>
            <w:r w:rsidR="00A62C97">
              <w:t>4</w:t>
            </w:r>
          </w:p>
          <w:p w14:paraId="0EDB10A6" w14:textId="44009F46" w:rsidR="00806B82" w:rsidRDefault="00552741" w:rsidP="0083012F">
            <w:pPr>
              <w:pStyle w:val="a5"/>
            </w:pPr>
            <w:r>
              <w:t>15</w:t>
            </w:r>
            <w:r w:rsidR="00806B82">
              <w:t xml:space="preserve"> марта </w:t>
            </w:r>
            <w:r w:rsidR="00A62C97">
              <w:t>2024</w:t>
            </w:r>
          </w:p>
          <w:p w14:paraId="0A63C8A4" w14:textId="54B831D8" w:rsidR="00806B82" w:rsidRPr="00202D86" w:rsidRDefault="00552741" w:rsidP="0083012F">
            <w:pPr>
              <w:pStyle w:val="a5"/>
            </w:pPr>
            <w:r>
              <w:t>15</w:t>
            </w:r>
            <w:bookmarkStart w:id="0" w:name="_GoBack"/>
            <w:bookmarkEnd w:id="0"/>
            <w:r w:rsidR="00A62C97">
              <w:t xml:space="preserve"> мая 2024</w:t>
            </w:r>
          </w:p>
        </w:tc>
        <w:tc>
          <w:tcPr>
            <w:tcW w:w="2268" w:type="dxa"/>
          </w:tcPr>
          <w:p w14:paraId="3114E025" w14:textId="6058BB49" w:rsidR="00806B82" w:rsidRDefault="00806B82" w:rsidP="005B76C0">
            <w:pPr>
              <w:pStyle w:val="a5"/>
              <w:rPr>
                <w:rStyle w:val="2"/>
                <w:sz w:val="24"/>
                <w:szCs w:val="24"/>
              </w:rPr>
            </w:pPr>
            <w:r w:rsidRPr="00716218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08E7B77F" w14:textId="2AB2BE27" w:rsidR="00806B82" w:rsidRDefault="00806B82" w:rsidP="0083012F">
            <w:pPr>
              <w:pStyle w:val="a5"/>
            </w:pPr>
            <w:r>
              <w:t>Отсутствие нарушений в ходе организации и проведен</w:t>
            </w:r>
            <w:r w:rsidR="00A62C97">
              <w:t>ия экзаменационной кампании 2024</w:t>
            </w:r>
            <w:r>
              <w:t xml:space="preserve"> г.</w:t>
            </w:r>
          </w:p>
        </w:tc>
      </w:tr>
      <w:tr w:rsidR="004E1821" w:rsidRPr="0034730D" w14:paraId="3BC8B365" w14:textId="77777777" w:rsidTr="00696E68">
        <w:tc>
          <w:tcPr>
            <w:tcW w:w="15349" w:type="dxa"/>
            <w:gridSpan w:val="5"/>
          </w:tcPr>
          <w:p w14:paraId="5A9907AF" w14:textId="095A27EA" w:rsidR="004E1821" w:rsidRPr="0034730D" w:rsidRDefault="004E182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Подготовка к ОГЭ</w:t>
            </w:r>
          </w:p>
        </w:tc>
      </w:tr>
      <w:tr w:rsidR="00806B82" w:rsidRPr="0034730D" w14:paraId="0B41B3F3" w14:textId="77777777" w:rsidTr="00A62C97">
        <w:tc>
          <w:tcPr>
            <w:tcW w:w="694" w:type="dxa"/>
          </w:tcPr>
          <w:p w14:paraId="400C02F6" w14:textId="032925EC" w:rsidR="00806B82" w:rsidRPr="0034730D" w:rsidRDefault="00806B8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7DA6512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математике</w:t>
            </w:r>
          </w:p>
        </w:tc>
        <w:tc>
          <w:tcPr>
            <w:tcW w:w="2268" w:type="dxa"/>
          </w:tcPr>
          <w:p w14:paraId="006424E1" w14:textId="33C24669" w:rsidR="00806B82" w:rsidRPr="0034730D" w:rsidRDefault="00A62C97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декабрь 2023</w:t>
            </w:r>
            <w:r w:rsidR="00806B82"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14:paraId="7A4718C9" w14:textId="3611EBCF" w:rsidR="00806B82" w:rsidRPr="0034730D" w:rsidRDefault="00A62C97" w:rsidP="0083012F">
            <w:pPr>
              <w:pStyle w:val="a5"/>
            </w:pPr>
            <w:r>
              <w:rPr>
                <w:rStyle w:val="2"/>
                <w:sz w:val="24"/>
                <w:szCs w:val="24"/>
              </w:rPr>
              <w:t>апрель 2024</w:t>
            </w:r>
            <w:r w:rsidR="00806B82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06E1F509" w14:textId="41227591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C967CC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25821A8F" w14:textId="524C667F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>
              <w:rPr>
                <w:rStyle w:val="2"/>
                <w:sz w:val="24"/>
                <w:szCs w:val="24"/>
              </w:rPr>
              <w:t>математике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806B82" w:rsidRPr="0034730D" w14:paraId="5FE1D9A4" w14:textId="77777777" w:rsidTr="00A62C97">
        <w:tc>
          <w:tcPr>
            <w:tcW w:w="694" w:type="dxa"/>
          </w:tcPr>
          <w:p w14:paraId="72A11624" w14:textId="16EC298F" w:rsidR="00806B82" w:rsidRPr="0034730D" w:rsidRDefault="00806B8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8DB4B01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русскому языку</w:t>
            </w:r>
          </w:p>
        </w:tc>
        <w:tc>
          <w:tcPr>
            <w:tcW w:w="2268" w:type="dxa"/>
          </w:tcPr>
          <w:p w14:paraId="7E0F5459" w14:textId="6557C133" w:rsidR="00806B82" w:rsidRPr="0034730D" w:rsidRDefault="00A62C97" w:rsidP="0083012F">
            <w:pPr>
              <w:pStyle w:val="a5"/>
            </w:pPr>
            <w:r>
              <w:rPr>
                <w:rStyle w:val="2"/>
                <w:sz w:val="24"/>
                <w:szCs w:val="24"/>
              </w:rPr>
              <w:t>декабрь 2023</w:t>
            </w:r>
            <w:r w:rsidR="00806B82" w:rsidRPr="000B0851">
              <w:rPr>
                <w:rStyle w:val="2"/>
                <w:sz w:val="24"/>
                <w:szCs w:val="24"/>
              </w:rPr>
              <w:t xml:space="preserve"> года</w:t>
            </w:r>
            <w:r>
              <w:rPr>
                <w:rStyle w:val="2"/>
                <w:sz w:val="24"/>
                <w:szCs w:val="24"/>
              </w:rPr>
              <w:t xml:space="preserve"> апрель 2024</w:t>
            </w:r>
            <w:r w:rsidR="00806B82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789EF1E6" w14:textId="620516A3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C967CC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04B2F15B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ОГЭ</w:t>
            </w:r>
          </w:p>
        </w:tc>
      </w:tr>
      <w:tr w:rsidR="00806B82" w:rsidRPr="0034730D" w14:paraId="5D398273" w14:textId="77777777" w:rsidTr="00A62C97">
        <w:tc>
          <w:tcPr>
            <w:tcW w:w="694" w:type="dxa"/>
          </w:tcPr>
          <w:p w14:paraId="76676182" w14:textId="7950C74D" w:rsidR="00806B82" w:rsidRPr="0034730D" w:rsidRDefault="00806B8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714BEDF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</w:tc>
        <w:tc>
          <w:tcPr>
            <w:tcW w:w="2268" w:type="dxa"/>
          </w:tcPr>
          <w:p w14:paraId="0E410107" w14:textId="636E13E2" w:rsidR="00806B82" w:rsidRPr="0034730D" w:rsidRDefault="00A62C97" w:rsidP="0083012F">
            <w:pPr>
              <w:pStyle w:val="a5"/>
            </w:pPr>
            <w:r>
              <w:rPr>
                <w:rStyle w:val="2"/>
                <w:sz w:val="24"/>
                <w:szCs w:val="24"/>
              </w:rPr>
              <w:t>апрель 2023</w:t>
            </w:r>
            <w:r w:rsidR="00806B82" w:rsidRPr="000B0851">
              <w:rPr>
                <w:rStyle w:val="2"/>
                <w:sz w:val="24"/>
                <w:szCs w:val="24"/>
              </w:rPr>
              <w:t xml:space="preserve"> года</w:t>
            </w:r>
            <w:r>
              <w:rPr>
                <w:rStyle w:val="2"/>
                <w:sz w:val="24"/>
                <w:szCs w:val="24"/>
              </w:rPr>
              <w:t xml:space="preserve"> апрель 2024</w:t>
            </w:r>
            <w:r w:rsidR="00806B82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66506620" w14:textId="784258AF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C967CC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356ACCA4" w14:textId="6FED1381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>
              <w:rPr>
                <w:rStyle w:val="2"/>
                <w:sz w:val="24"/>
                <w:szCs w:val="24"/>
              </w:rPr>
              <w:t>предметам по выбору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D41B09" w:rsidRPr="0034730D" w14:paraId="10B5F90F" w14:textId="77777777" w:rsidTr="0083012F">
        <w:trPr>
          <w:trHeight w:val="502"/>
        </w:trPr>
        <w:tc>
          <w:tcPr>
            <w:tcW w:w="15349" w:type="dxa"/>
            <w:gridSpan w:val="5"/>
          </w:tcPr>
          <w:p w14:paraId="024E4B93" w14:textId="6D3A500C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a4"/>
                <w:sz w:val="24"/>
                <w:szCs w:val="24"/>
              </w:rPr>
              <w:t>Организация и проведение ГИА-11 в 202</w:t>
            </w:r>
            <w:r w:rsidR="00A62C97">
              <w:rPr>
                <w:rStyle w:val="a4"/>
                <w:sz w:val="24"/>
                <w:szCs w:val="24"/>
              </w:rPr>
              <w:t>4</w:t>
            </w:r>
            <w:r w:rsidRPr="0034730D">
              <w:rPr>
                <w:rStyle w:val="a4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6F8243CC" w14:textId="77777777" w:rsidTr="0083012F">
        <w:tc>
          <w:tcPr>
            <w:tcW w:w="694" w:type="dxa"/>
          </w:tcPr>
          <w:p w14:paraId="30205FD6" w14:textId="77777777" w:rsidR="00D41B09" w:rsidRPr="0034730D" w:rsidRDefault="00D41B09" w:rsidP="0083012F">
            <w:pPr>
              <w:pStyle w:val="a5"/>
            </w:pPr>
            <w:r w:rsidRPr="0034730D">
              <w:lastRenderedPageBreak/>
              <w:t>1</w:t>
            </w:r>
          </w:p>
        </w:tc>
        <w:tc>
          <w:tcPr>
            <w:tcW w:w="3882" w:type="dxa"/>
          </w:tcPr>
          <w:p w14:paraId="650965BD" w14:textId="77777777" w:rsidR="00D41B09" w:rsidRPr="0034730D" w:rsidRDefault="00D41B09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ЕГЭ</w:t>
            </w:r>
          </w:p>
        </w:tc>
        <w:tc>
          <w:tcPr>
            <w:tcW w:w="2268" w:type="dxa"/>
          </w:tcPr>
          <w:p w14:paraId="3490EB10" w14:textId="4F7F2CE0" w:rsidR="00D41B09" w:rsidRPr="0034730D" w:rsidRDefault="00D41B09" w:rsidP="0083012F">
            <w:pPr>
              <w:pStyle w:val="a5"/>
            </w:pPr>
            <w:r w:rsidRPr="0034730D">
              <w:t>до 1 февраля 202</w:t>
            </w:r>
            <w:r w:rsidR="00A62C97">
              <w:t>4</w:t>
            </w:r>
            <w:r w:rsidRPr="0034730D">
              <w:t>г.</w:t>
            </w:r>
          </w:p>
        </w:tc>
        <w:tc>
          <w:tcPr>
            <w:tcW w:w="2268" w:type="dxa"/>
            <w:vAlign w:val="center"/>
          </w:tcPr>
          <w:p w14:paraId="369691C4" w14:textId="2DABCC0A" w:rsidR="00D41B09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  <w:vMerge w:val="restart"/>
          </w:tcPr>
          <w:p w14:paraId="4962D495" w14:textId="02B348F0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ГИА-11 в 20</w:t>
            </w:r>
            <w:r w:rsidR="00C876CA">
              <w:rPr>
                <w:rStyle w:val="2"/>
                <w:sz w:val="24"/>
                <w:szCs w:val="24"/>
              </w:rPr>
              <w:t>2</w:t>
            </w:r>
            <w:r w:rsidR="00A62C97">
              <w:rPr>
                <w:rStyle w:val="2"/>
                <w:sz w:val="24"/>
                <w:szCs w:val="24"/>
              </w:rPr>
              <w:t>4</w:t>
            </w:r>
            <w:r w:rsidR="00806B82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году</w:t>
            </w:r>
          </w:p>
        </w:tc>
      </w:tr>
      <w:tr w:rsidR="00806B82" w:rsidRPr="0034730D" w14:paraId="5E925E6D" w14:textId="77777777" w:rsidTr="00A62C97">
        <w:tc>
          <w:tcPr>
            <w:tcW w:w="694" w:type="dxa"/>
          </w:tcPr>
          <w:p w14:paraId="736FE9FC" w14:textId="77777777" w:rsidR="00806B82" w:rsidRPr="0034730D" w:rsidRDefault="00806B82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7705292" w14:textId="77777777" w:rsidR="00806B82" w:rsidRPr="0034730D" w:rsidRDefault="00806B82" w:rsidP="0083012F">
            <w:pPr>
              <w:pStyle w:val="a5"/>
            </w:pPr>
            <w:r w:rsidRPr="0034730D">
              <w:t>Создание базы данных об участниках ЕГЭ (ГВЭ)</w:t>
            </w:r>
          </w:p>
        </w:tc>
        <w:tc>
          <w:tcPr>
            <w:tcW w:w="2268" w:type="dxa"/>
          </w:tcPr>
          <w:p w14:paraId="1B1C85C8" w14:textId="24132FFE" w:rsidR="00806B82" w:rsidRPr="0034730D" w:rsidRDefault="00806B82" w:rsidP="0083012F">
            <w:pPr>
              <w:pStyle w:val="a5"/>
            </w:pPr>
            <w:r w:rsidRPr="0034730D">
              <w:t xml:space="preserve">по запросу </w:t>
            </w:r>
            <w:r>
              <w:t xml:space="preserve">СУ </w:t>
            </w:r>
            <w:proofErr w:type="spellStart"/>
            <w:r>
              <w:t>МОиН</w:t>
            </w:r>
            <w:proofErr w:type="spellEnd"/>
            <w:r>
              <w:t xml:space="preserve"> </w:t>
            </w:r>
            <w:proofErr w:type="gramStart"/>
            <w:r>
              <w:t>СО</w:t>
            </w:r>
            <w:proofErr w:type="gramEnd"/>
          </w:p>
        </w:tc>
        <w:tc>
          <w:tcPr>
            <w:tcW w:w="2268" w:type="dxa"/>
          </w:tcPr>
          <w:p w14:paraId="3044FBDC" w14:textId="04EFF632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DA47B8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  <w:vMerge/>
          </w:tcPr>
          <w:p w14:paraId="617EF538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806B82" w:rsidRPr="0034730D" w14:paraId="20778A33" w14:textId="77777777" w:rsidTr="00A62C97">
        <w:tc>
          <w:tcPr>
            <w:tcW w:w="694" w:type="dxa"/>
          </w:tcPr>
          <w:p w14:paraId="303D69D2" w14:textId="77777777" w:rsidR="00806B82" w:rsidRPr="0034730D" w:rsidRDefault="00806B82" w:rsidP="0083012F">
            <w:pPr>
              <w:pStyle w:val="a5"/>
            </w:pPr>
            <w:r w:rsidRPr="0034730D">
              <w:t>3</w:t>
            </w:r>
          </w:p>
        </w:tc>
        <w:tc>
          <w:tcPr>
            <w:tcW w:w="3882" w:type="dxa"/>
          </w:tcPr>
          <w:p w14:paraId="3F11582F" w14:textId="77777777" w:rsidR="00806B82" w:rsidRPr="0034730D" w:rsidRDefault="00806B82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Проведение пробного сочинения (изложения) </w:t>
            </w:r>
          </w:p>
        </w:tc>
        <w:tc>
          <w:tcPr>
            <w:tcW w:w="2268" w:type="dxa"/>
          </w:tcPr>
          <w:p w14:paraId="1770D413" w14:textId="2FD20769" w:rsidR="00806B82" w:rsidRPr="0034730D" w:rsidRDefault="00A62C97" w:rsidP="0083012F">
            <w:pPr>
              <w:pStyle w:val="a5"/>
            </w:pPr>
            <w:r>
              <w:t>ноябрь 2023</w:t>
            </w:r>
          </w:p>
        </w:tc>
        <w:tc>
          <w:tcPr>
            <w:tcW w:w="2268" w:type="dxa"/>
          </w:tcPr>
          <w:p w14:paraId="20ABF381" w14:textId="04DE2BB6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DA47B8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  <w:vMerge w:val="restart"/>
          </w:tcPr>
          <w:p w14:paraId="7FA9643E" w14:textId="7306B793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Анализ организации и проведения итогового сочинения (изложения) как условия допуска к ГИА-11 в 20</w:t>
            </w:r>
            <w:r w:rsidR="00A62C97"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806B82" w:rsidRPr="0034730D" w14:paraId="434B40FF" w14:textId="77777777" w:rsidTr="00A62C97">
        <w:tc>
          <w:tcPr>
            <w:tcW w:w="694" w:type="dxa"/>
          </w:tcPr>
          <w:p w14:paraId="24FD7AC1" w14:textId="77777777" w:rsidR="00806B82" w:rsidRPr="0034730D" w:rsidRDefault="00806B82" w:rsidP="0083012F">
            <w:pPr>
              <w:pStyle w:val="a5"/>
            </w:pPr>
            <w:r w:rsidRPr="0034730D">
              <w:t>4</w:t>
            </w:r>
          </w:p>
        </w:tc>
        <w:tc>
          <w:tcPr>
            <w:tcW w:w="3882" w:type="dxa"/>
          </w:tcPr>
          <w:p w14:paraId="2B5B08BE" w14:textId="77777777" w:rsidR="00806B82" w:rsidRPr="0034730D" w:rsidRDefault="00806B82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Формирование базы данных участников итогового сочинения (изложения) (далее - И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С(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>И))</w:t>
            </w:r>
          </w:p>
        </w:tc>
        <w:tc>
          <w:tcPr>
            <w:tcW w:w="2268" w:type="dxa"/>
          </w:tcPr>
          <w:p w14:paraId="5E6B3790" w14:textId="0815960B" w:rsidR="00806B82" w:rsidRPr="0034730D" w:rsidRDefault="00806B82" w:rsidP="0083012F">
            <w:pPr>
              <w:pStyle w:val="a5"/>
            </w:pPr>
            <w:r w:rsidRPr="0034730D">
              <w:t>ноябрь 20</w:t>
            </w:r>
            <w:r w:rsidR="00A62C97">
              <w:t>23</w:t>
            </w:r>
          </w:p>
        </w:tc>
        <w:tc>
          <w:tcPr>
            <w:tcW w:w="2268" w:type="dxa"/>
          </w:tcPr>
          <w:p w14:paraId="523F87A6" w14:textId="52528D79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DA47B8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  <w:vMerge/>
          </w:tcPr>
          <w:p w14:paraId="6A43BA34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806B82" w:rsidRPr="0034730D" w14:paraId="4849EBAE" w14:textId="77777777" w:rsidTr="00A62C97">
        <w:tc>
          <w:tcPr>
            <w:tcW w:w="694" w:type="dxa"/>
          </w:tcPr>
          <w:p w14:paraId="43D2D44B" w14:textId="097ED65D" w:rsidR="00806B82" w:rsidRPr="0034730D" w:rsidRDefault="00806B82" w:rsidP="0083012F">
            <w:pPr>
              <w:pStyle w:val="a5"/>
            </w:pPr>
            <w:r>
              <w:t>5</w:t>
            </w:r>
          </w:p>
        </w:tc>
        <w:tc>
          <w:tcPr>
            <w:tcW w:w="3882" w:type="dxa"/>
          </w:tcPr>
          <w:p w14:paraId="0A270FED" w14:textId="78C96B41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Внесение изменений в базу данных участников И</w:t>
            </w:r>
            <w:proofErr w:type="gramStart"/>
            <w:r>
              <w:t>С(</w:t>
            </w:r>
            <w:proofErr w:type="gramEnd"/>
            <w:r>
              <w:t>И)</w:t>
            </w:r>
          </w:p>
        </w:tc>
        <w:tc>
          <w:tcPr>
            <w:tcW w:w="2268" w:type="dxa"/>
          </w:tcPr>
          <w:p w14:paraId="179A9FF0" w14:textId="3E85F766" w:rsidR="00806B82" w:rsidRPr="0034730D" w:rsidRDefault="00A62C97" w:rsidP="00806B82">
            <w:pPr>
              <w:pStyle w:val="a5"/>
            </w:pPr>
            <w:r>
              <w:t>ноябрь 2023</w:t>
            </w:r>
            <w:r w:rsidR="00806B82">
              <w:t xml:space="preserve"> г</w:t>
            </w:r>
          </w:p>
        </w:tc>
        <w:tc>
          <w:tcPr>
            <w:tcW w:w="2268" w:type="dxa"/>
          </w:tcPr>
          <w:p w14:paraId="21F66D71" w14:textId="1CD0A930" w:rsidR="00806B82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  <w:vMerge/>
          </w:tcPr>
          <w:p w14:paraId="05D144D2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806B82" w:rsidRPr="0034730D" w14:paraId="2BE525AB" w14:textId="77777777" w:rsidTr="00A62C97">
        <w:tc>
          <w:tcPr>
            <w:tcW w:w="694" w:type="dxa"/>
          </w:tcPr>
          <w:p w14:paraId="390943E3" w14:textId="2DC313E6" w:rsidR="00806B82" w:rsidRPr="0034730D" w:rsidRDefault="00806B82" w:rsidP="0083012F">
            <w:pPr>
              <w:pStyle w:val="a5"/>
            </w:pPr>
            <w:r>
              <w:t>6</w:t>
            </w:r>
          </w:p>
        </w:tc>
        <w:tc>
          <w:tcPr>
            <w:tcW w:w="3882" w:type="dxa"/>
          </w:tcPr>
          <w:p w14:paraId="337E3FB8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ИС (И)</w:t>
            </w:r>
          </w:p>
        </w:tc>
        <w:tc>
          <w:tcPr>
            <w:tcW w:w="2268" w:type="dxa"/>
          </w:tcPr>
          <w:p w14:paraId="0D5F5109" w14:textId="0A157737" w:rsidR="00806B82" w:rsidRPr="0034730D" w:rsidRDefault="00806B82" w:rsidP="0083012F">
            <w:pPr>
              <w:pStyle w:val="a5"/>
            </w:pPr>
            <w:r w:rsidRPr="0034730D">
              <w:t>ноябрь 20</w:t>
            </w:r>
            <w:r w:rsidR="00A62C97">
              <w:t>23</w:t>
            </w:r>
          </w:p>
        </w:tc>
        <w:tc>
          <w:tcPr>
            <w:tcW w:w="2268" w:type="dxa"/>
          </w:tcPr>
          <w:p w14:paraId="1CB47BEC" w14:textId="2C8D1D22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  <w:vMerge/>
          </w:tcPr>
          <w:p w14:paraId="5302C24F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806B82" w:rsidRPr="0034730D" w14:paraId="165D35F2" w14:textId="77777777" w:rsidTr="00A62C97">
        <w:tc>
          <w:tcPr>
            <w:tcW w:w="694" w:type="dxa"/>
          </w:tcPr>
          <w:p w14:paraId="10E2EA37" w14:textId="1CAC641B" w:rsidR="00806B82" w:rsidRPr="0034730D" w:rsidRDefault="00806B82" w:rsidP="0083012F">
            <w:pPr>
              <w:pStyle w:val="a5"/>
            </w:pPr>
            <w:r>
              <w:t>7</w:t>
            </w:r>
          </w:p>
        </w:tc>
        <w:tc>
          <w:tcPr>
            <w:tcW w:w="3882" w:type="dxa"/>
          </w:tcPr>
          <w:p w14:paraId="6C3FF254" w14:textId="77777777" w:rsidR="00806B82" w:rsidRPr="0034730D" w:rsidRDefault="00806B82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Проведение И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С(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>И):</w:t>
            </w:r>
          </w:p>
          <w:p w14:paraId="6C40831D" w14:textId="77777777" w:rsidR="00806B82" w:rsidRPr="0034730D" w:rsidRDefault="00806B82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- основной срок 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-д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>ополнительные сроки</w:t>
            </w:r>
          </w:p>
        </w:tc>
        <w:tc>
          <w:tcPr>
            <w:tcW w:w="2268" w:type="dxa"/>
          </w:tcPr>
          <w:p w14:paraId="5D9991CA" w14:textId="556B0E30" w:rsidR="00806B82" w:rsidRPr="0034730D" w:rsidRDefault="00A62C97" w:rsidP="0083012F">
            <w:pPr>
              <w:pStyle w:val="a5"/>
            </w:pPr>
            <w:r>
              <w:t>06 декабря 2023</w:t>
            </w:r>
          </w:p>
          <w:p w14:paraId="2F279177" w14:textId="1A609FC7" w:rsidR="00806B82" w:rsidRDefault="00A62C97" w:rsidP="0083012F">
            <w:pPr>
              <w:pStyle w:val="a5"/>
            </w:pPr>
            <w:r>
              <w:t>07 февраля 2024</w:t>
            </w:r>
          </w:p>
          <w:p w14:paraId="677ACF72" w14:textId="054EE51D" w:rsidR="00806B82" w:rsidRPr="0034730D" w:rsidRDefault="00A62C97" w:rsidP="0083012F">
            <w:pPr>
              <w:pStyle w:val="a5"/>
            </w:pPr>
            <w:r>
              <w:t>10 апреля</w:t>
            </w:r>
            <w:r w:rsidR="00806B82" w:rsidRPr="0034730D">
              <w:t xml:space="preserve"> 202</w:t>
            </w:r>
            <w:r>
              <w:t>4</w:t>
            </w:r>
          </w:p>
        </w:tc>
        <w:tc>
          <w:tcPr>
            <w:tcW w:w="2268" w:type="dxa"/>
          </w:tcPr>
          <w:p w14:paraId="6D7529D2" w14:textId="64B18FE1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  <w:vMerge/>
          </w:tcPr>
          <w:p w14:paraId="42D23C39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806B82" w:rsidRPr="0034730D" w14:paraId="4E690DEA" w14:textId="77777777" w:rsidTr="00A62C97">
        <w:tc>
          <w:tcPr>
            <w:tcW w:w="694" w:type="dxa"/>
          </w:tcPr>
          <w:p w14:paraId="10EB3339" w14:textId="535C362E" w:rsidR="00806B82" w:rsidRPr="0034730D" w:rsidRDefault="00806B82" w:rsidP="0083012F">
            <w:pPr>
              <w:pStyle w:val="a5"/>
            </w:pPr>
            <w:r>
              <w:t>8</w:t>
            </w:r>
          </w:p>
        </w:tc>
        <w:tc>
          <w:tcPr>
            <w:tcW w:w="3882" w:type="dxa"/>
          </w:tcPr>
          <w:p w14:paraId="2A18CEED" w14:textId="77777777" w:rsidR="00806B82" w:rsidRPr="0034730D" w:rsidRDefault="00806B82" w:rsidP="0083012F">
            <w:pPr>
              <w:pStyle w:val="a5"/>
            </w:pPr>
            <w:r w:rsidRPr="0034730D">
              <w:t>Ознакомление выпускников 11 класса с результатами И</w:t>
            </w:r>
            <w:proofErr w:type="gramStart"/>
            <w:r w:rsidRPr="0034730D">
              <w:t>С(</w:t>
            </w:r>
            <w:proofErr w:type="gramEnd"/>
            <w:r w:rsidRPr="0034730D">
              <w:t>И)</w:t>
            </w:r>
          </w:p>
        </w:tc>
        <w:tc>
          <w:tcPr>
            <w:tcW w:w="2268" w:type="dxa"/>
          </w:tcPr>
          <w:p w14:paraId="14C71CF0" w14:textId="5A91CB34" w:rsidR="00806B82" w:rsidRPr="0034730D" w:rsidRDefault="00A62C97" w:rsidP="0083012F">
            <w:pPr>
              <w:pStyle w:val="a5"/>
            </w:pPr>
            <w:r>
              <w:t>Декабрь 2023</w:t>
            </w:r>
          </w:p>
          <w:p w14:paraId="693387E0" w14:textId="6C709A60" w:rsidR="00806B82" w:rsidRPr="0034730D" w:rsidRDefault="00806B82" w:rsidP="00C876CA">
            <w:pPr>
              <w:pStyle w:val="a5"/>
            </w:pPr>
            <w:r w:rsidRPr="0034730D">
              <w:t>(май 202</w:t>
            </w:r>
            <w:r>
              <w:t>1</w:t>
            </w:r>
            <w:r w:rsidRPr="0034730D">
              <w:t>)</w:t>
            </w:r>
          </w:p>
        </w:tc>
        <w:tc>
          <w:tcPr>
            <w:tcW w:w="2268" w:type="dxa"/>
          </w:tcPr>
          <w:p w14:paraId="78F09109" w14:textId="3E0B36DB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  <w:vMerge/>
          </w:tcPr>
          <w:p w14:paraId="3FF8FF5B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806B82" w:rsidRPr="0034730D" w14:paraId="350EC082" w14:textId="77777777" w:rsidTr="00A62C97">
        <w:tc>
          <w:tcPr>
            <w:tcW w:w="694" w:type="dxa"/>
          </w:tcPr>
          <w:p w14:paraId="2F47AB44" w14:textId="31E8B1D5" w:rsidR="00806B82" w:rsidRPr="0034730D" w:rsidRDefault="00806B82" w:rsidP="0083012F">
            <w:pPr>
              <w:pStyle w:val="a5"/>
            </w:pPr>
            <w:r>
              <w:t>9</w:t>
            </w:r>
          </w:p>
        </w:tc>
        <w:tc>
          <w:tcPr>
            <w:tcW w:w="3882" w:type="dxa"/>
          </w:tcPr>
          <w:p w14:paraId="6B8220B3" w14:textId="77777777" w:rsidR="00806B82" w:rsidRPr="0034730D" w:rsidRDefault="00806B82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ЕГЭ</w:t>
            </w:r>
          </w:p>
        </w:tc>
        <w:tc>
          <w:tcPr>
            <w:tcW w:w="2268" w:type="dxa"/>
          </w:tcPr>
          <w:p w14:paraId="7A2D5A6D" w14:textId="35B1161B" w:rsidR="00806B82" w:rsidRPr="0034730D" w:rsidRDefault="00806B82" w:rsidP="0083012F">
            <w:pPr>
              <w:pStyle w:val="a5"/>
            </w:pPr>
            <w:r w:rsidRPr="0034730D">
              <w:t>до 1 февраля 202</w:t>
            </w:r>
            <w:r w:rsidR="00A62C97">
              <w:t>4</w:t>
            </w:r>
          </w:p>
        </w:tc>
        <w:tc>
          <w:tcPr>
            <w:tcW w:w="2268" w:type="dxa"/>
          </w:tcPr>
          <w:p w14:paraId="38F2FAEA" w14:textId="0B2DAF4E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</w:tcPr>
          <w:p w14:paraId="5C90AB76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806B82" w:rsidRPr="0034730D" w14:paraId="4361EC0C" w14:textId="77777777" w:rsidTr="00A62C97">
        <w:tc>
          <w:tcPr>
            <w:tcW w:w="694" w:type="dxa"/>
          </w:tcPr>
          <w:p w14:paraId="11FC119F" w14:textId="32B89115" w:rsidR="00806B82" w:rsidRPr="0034730D" w:rsidRDefault="00806B82" w:rsidP="0083012F">
            <w:pPr>
              <w:pStyle w:val="a5"/>
            </w:pPr>
            <w:r>
              <w:t>10</w:t>
            </w:r>
          </w:p>
        </w:tc>
        <w:tc>
          <w:tcPr>
            <w:tcW w:w="3882" w:type="dxa"/>
          </w:tcPr>
          <w:p w14:paraId="0E3CC4CD" w14:textId="77777777" w:rsidR="00806B82" w:rsidRPr="0034730D" w:rsidRDefault="00806B82" w:rsidP="0083012F">
            <w:pPr>
              <w:pStyle w:val="a5"/>
            </w:pPr>
            <w:r w:rsidRPr="0034730D">
              <w:t>Предварительный анализ результатов ЕГЭ</w:t>
            </w:r>
          </w:p>
        </w:tc>
        <w:tc>
          <w:tcPr>
            <w:tcW w:w="2268" w:type="dxa"/>
          </w:tcPr>
          <w:p w14:paraId="4C569D40" w14:textId="6AF22BF6" w:rsidR="00806B82" w:rsidRPr="0034730D" w:rsidRDefault="00806B82" w:rsidP="0083012F">
            <w:pPr>
              <w:pStyle w:val="a5"/>
            </w:pPr>
            <w:r w:rsidRPr="0034730D">
              <w:t>Июнь</w:t>
            </w:r>
            <w:r w:rsidR="00A62C97">
              <w:t xml:space="preserve"> 2024</w:t>
            </w:r>
          </w:p>
        </w:tc>
        <w:tc>
          <w:tcPr>
            <w:tcW w:w="2268" w:type="dxa"/>
          </w:tcPr>
          <w:p w14:paraId="31DB839B" w14:textId="25C82458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</w:tcPr>
          <w:p w14:paraId="4D54A59A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Анализ качества подготовки выпускников 11 класса к ЕГЭ</w:t>
            </w:r>
          </w:p>
        </w:tc>
      </w:tr>
      <w:tr w:rsidR="00806B82" w:rsidRPr="0034730D" w14:paraId="7092116A" w14:textId="77777777" w:rsidTr="00696E68">
        <w:tc>
          <w:tcPr>
            <w:tcW w:w="15349" w:type="dxa"/>
            <w:gridSpan w:val="5"/>
          </w:tcPr>
          <w:p w14:paraId="3A5E0FE8" w14:textId="7F0A0E9C" w:rsidR="00806B82" w:rsidRDefault="00806B82" w:rsidP="0083012F">
            <w:pPr>
              <w:pStyle w:val="a5"/>
              <w:rPr>
                <w:rStyle w:val="a4"/>
                <w:sz w:val="24"/>
                <w:szCs w:val="24"/>
              </w:rPr>
            </w:pPr>
            <w:r w:rsidRPr="0034730D">
              <w:rPr>
                <w:rStyle w:val="2"/>
                <w:b/>
                <w:sz w:val="24"/>
                <w:szCs w:val="24"/>
              </w:rPr>
              <w:t>Мер</w:t>
            </w:r>
            <w:r w:rsidRPr="0034730D">
              <w:rPr>
                <w:rStyle w:val="a4"/>
                <w:sz w:val="24"/>
                <w:szCs w:val="24"/>
              </w:rPr>
              <w:t xml:space="preserve">оприятия по информационному сопровождению ГИА </w:t>
            </w:r>
            <w:r>
              <w:rPr>
                <w:rStyle w:val="a4"/>
                <w:sz w:val="24"/>
                <w:szCs w:val="24"/>
              </w:rPr>
              <w:t>–</w:t>
            </w:r>
            <w:r w:rsidRPr="0034730D">
              <w:rPr>
                <w:rStyle w:val="a4"/>
                <w:sz w:val="24"/>
                <w:szCs w:val="24"/>
              </w:rPr>
              <w:t xml:space="preserve"> 11</w:t>
            </w:r>
          </w:p>
          <w:p w14:paraId="62CD1456" w14:textId="41216CF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806B82" w:rsidRPr="0034730D" w14:paraId="668AD4F7" w14:textId="77777777" w:rsidTr="00A62C97">
        <w:tc>
          <w:tcPr>
            <w:tcW w:w="694" w:type="dxa"/>
          </w:tcPr>
          <w:p w14:paraId="2EB2F81C" w14:textId="113E719E" w:rsidR="00806B82" w:rsidRPr="0034730D" w:rsidRDefault="00806B82" w:rsidP="0083012F">
            <w:pPr>
              <w:pStyle w:val="a5"/>
            </w:pPr>
            <w:r w:rsidRPr="0034730D">
              <w:t>1</w:t>
            </w:r>
            <w:r>
              <w:t>1</w:t>
            </w:r>
          </w:p>
        </w:tc>
        <w:tc>
          <w:tcPr>
            <w:tcW w:w="3882" w:type="dxa"/>
          </w:tcPr>
          <w:p w14:paraId="22E51387" w14:textId="77777777" w:rsidR="00806B82" w:rsidRPr="0034730D" w:rsidRDefault="00806B82" w:rsidP="0083012F">
            <w:pPr>
              <w:pStyle w:val="a5"/>
            </w:pPr>
            <w:r w:rsidRPr="0034730D">
              <w:t xml:space="preserve">Ознакомление выпускников 11 класса, их родителей (законных представителей), учителей, работающих в 11 классе с </w:t>
            </w:r>
            <w:r w:rsidRPr="0034730D">
              <w:lastRenderedPageBreak/>
              <w:t>нормативно – правовыми документами по ГИА</w:t>
            </w:r>
          </w:p>
        </w:tc>
        <w:tc>
          <w:tcPr>
            <w:tcW w:w="2268" w:type="dxa"/>
          </w:tcPr>
          <w:p w14:paraId="492AF537" w14:textId="77777777" w:rsidR="00806B82" w:rsidRPr="0034730D" w:rsidRDefault="00806B82" w:rsidP="0083012F">
            <w:pPr>
              <w:pStyle w:val="a5"/>
            </w:pPr>
            <w:r w:rsidRPr="0034730D">
              <w:lastRenderedPageBreak/>
              <w:t>по мере поступления новых документов</w:t>
            </w:r>
          </w:p>
        </w:tc>
        <w:tc>
          <w:tcPr>
            <w:tcW w:w="2268" w:type="dxa"/>
          </w:tcPr>
          <w:p w14:paraId="100E0A49" w14:textId="198CE16D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</w:tcPr>
          <w:p w14:paraId="05AD5B0E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представители), учителя, работающие в 11 классе, ознакомлены  с нормативно – правовыми документами по ГИА</w:t>
            </w:r>
          </w:p>
        </w:tc>
      </w:tr>
      <w:tr w:rsidR="00806B82" w:rsidRPr="0034730D" w14:paraId="42279EAF" w14:textId="77777777" w:rsidTr="00A62C97">
        <w:tc>
          <w:tcPr>
            <w:tcW w:w="694" w:type="dxa"/>
          </w:tcPr>
          <w:p w14:paraId="7719005D" w14:textId="53045A6C" w:rsidR="00806B82" w:rsidRPr="0034730D" w:rsidRDefault="00806B82" w:rsidP="0083012F">
            <w:pPr>
              <w:pStyle w:val="a5"/>
            </w:pPr>
            <w:r w:rsidRPr="0034730D">
              <w:lastRenderedPageBreak/>
              <w:t>1</w:t>
            </w:r>
            <w:r>
              <w:t>2</w:t>
            </w:r>
          </w:p>
        </w:tc>
        <w:tc>
          <w:tcPr>
            <w:tcW w:w="3882" w:type="dxa"/>
          </w:tcPr>
          <w:p w14:paraId="152FDA90" w14:textId="77777777" w:rsidR="00806B82" w:rsidRPr="0034730D" w:rsidRDefault="00806B82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представителей), учителей, работающих в 11 классе с процедурой проведения ЕГЭ (ГВЭ), правилами оформления бланков ЕГЭ</w:t>
            </w:r>
          </w:p>
        </w:tc>
        <w:tc>
          <w:tcPr>
            <w:tcW w:w="2268" w:type="dxa"/>
          </w:tcPr>
          <w:p w14:paraId="67E073A4" w14:textId="4C62E335" w:rsidR="00806B82" w:rsidRPr="0034730D" w:rsidRDefault="00806B82" w:rsidP="0083012F">
            <w:pPr>
              <w:pStyle w:val="a5"/>
            </w:pPr>
            <w:r w:rsidRPr="0034730D">
              <w:t>ноябрь 20</w:t>
            </w:r>
            <w:r w:rsidR="00A62C97">
              <w:t>23</w:t>
            </w:r>
          </w:p>
          <w:p w14:paraId="28C156A9" w14:textId="5DFBBB69" w:rsidR="00806B82" w:rsidRPr="0034730D" w:rsidRDefault="00806B82" w:rsidP="0083012F">
            <w:pPr>
              <w:pStyle w:val="a5"/>
            </w:pPr>
            <w:r w:rsidRPr="0034730D">
              <w:t>апрель 202</w:t>
            </w:r>
            <w:r w:rsidR="00A62C97">
              <w:t>4</w:t>
            </w:r>
          </w:p>
          <w:p w14:paraId="1C266372" w14:textId="77777777" w:rsidR="00806B82" w:rsidRPr="0034730D" w:rsidRDefault="00806B82" w:rsidP="0083012F">
            <w:pPr>
              <w:pStyle w:val="a5"/>
            </w:pPr>
          </w:p>
        </w:tc>
        <w:tc>
          <w:tcPr>
            <w:tcW w:w="2268" w:type="dxa"/>
          </w:tcPr>
          <w:p w14:paraId="07C1BBEC" w14:textId="3643C636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</w:tcPr>
          <w:p w14:paraId="2E53065B" w14:textId="711BC471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представители), учителя, работающие в 11 классе, ознакомлены с процедурой проведения ЕГЭ (ГВЭ), правилами оформления бланков ЕГЭ</w:t>
            </w:r>
          </w:p>
        </w:tc>
      </w:tr>
      <w:tr w:rsidR="00806B82" w:rsidRPr="0034730D" w14:paraId="0FD53F89" w14:textId="77777777" w:rsidTr="00A62C97">
        <w:tc>
          <w:tcPr>
            <w:tcW w:w="694" w:type="dxa"/>
          </w:tcPr>
          <w:p w14:paraId="04FF8050" w14:textId="4F24D5B2" w:rsidR="00806B82" w:rsidRPr="0034730D" w:rsidRDefault="00806B82" w:rsidP="0083012F">
            <w:pPr>
              <w:pStyle w:val="a5"/>
            </w:pPr>
            <w:r w:rsidRPr="0034730D">
              <w:t>1</w:t>
            </w:r>
            <w:r>
              <w:t>3</w:t>
            </w:r>
          </w:p>
        </w:tc>
        <w:tc>
          <w:tcPr>
            <w:tcW w:w="3882" w:type="dxa"/>
          </w:tcPr>
          <w:p w14:paraId="58EA1D48" w14:textId="77777777" w:rsidR="00806B82" w:rsidRPr="0034730D" w:rsidRDefault="00806B82" w:rsidP="0083012F">
            <w:pPr>
              <w:pStyle w:val="a5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</w:tcPr>
          <w:p w14:paraId="2872310B" w14:textId="77777777" w:rsidR="00806B82" w:rsidRPr="0034730D" w:rsidRDefault="00806B82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</w:tcPr>
          <w:p w14:paraId="3FD03D53" w14:textId="6A5D6EC3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</w:tcPr>
          <w:p w14:paraId="32CD7A30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806B82" w:rsidRPr="0034730D" w14:paraId="7C9BB329" w14:textId="77777777" w:rsidTr="00A62C97">
        <w:tc>
          <w:tcPr>
            <w:tcW w:w="694" w:type="dxa"/>
          </w:tcPr>
          <w:p w14:paraId="02F311D0" w14:textId="1533210F" w:rsidR="00806B82" w:rsidRPr="0034730D" w:rsidRDefault="00806B82" w:rsidP="0083012F">
            <w:pPr>
              <w:pStyle w:val="a5"/>
            </w:pPr>
            <w:r w:rsidRPr="0034730D">
              <w:t>1</w:t>
            </w:r>
            <w:r>
              <w:t>4</w:t>
            </w:r>
          </w:p>
        </w:tc>
        <w:tc>
          <w:tcPr>
            <w:tcW w:w="3882" w:type="dxa"/>
          </w:tcPr>
          <w:p w14:paraId="41FEFE07" w14:textId="77777777" w:rsidR="00806B82" w:rsidRPr="0034730D" w:rsidRDefault="00806B82" w:rsidP="0083012F">
            <w:pPr>
              <w:pStyle w:val="a5"/>
            </w:pPr>
            <w:r w:rsidRPr="0034730D">
              <w:t xml:space="preserve">Ознакомление выпускников 11 класса, их родителей (законных представителей) с телефонами "горячей линии" </w:t>
            </w:r>
          </w:p>
        </w:tc>
        <w:tc>
          <w:tcPr>
            <w:tcW w:w="2268" w:type="dxa"/>
          </w:tcPr>
          <w:p w14:paraId="6E64257D" w14:textId="5C0881FA" w:rsidR="00806B82" w:rsidRPr="0034730D" w:rsidRDefault="00806B82" w:rsidP="0083012F">
            <w:pPr>
              <w:pStyle w:val="a5"/>
            </w:pPr>
            <w:r w:rsidRPr="0034730D">
              <w:t>ноябрь 202</w:t>
            </w:r>
            <w:r w:rsidR="00A62C97">
              <w:t>3</w:t>
            </w:r>
          </w:p>
        </w:tc>
        <w:tc>
          <w:tcPr>
            <w:tcW w:w="2268" w:type="dxa"/>
          </w:tcPr>
          <w:p w14:paraId="12FF202D" w14:textId="4B1C654F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</w:tcPr>
          <w:p w14:paraId="60822A40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с телефонами "горячей линии".</w:t>
            </w:r>
          </w:p>
        </w:tc>
      </w:tr>
      <w:tr w:rsidR="00806B82" w:rsidRPr="0034730D" w14:paraId="3C7F1D38" w14:textId="77777777" w:rsidTr="00A62C97">
        <w:tc>
          <w:tcPr>
            <w:tcW w:w="694" w:type="dxa"/>
          </w:tcPr>
          <w:p w14:paraId="7C352AE5" w14:textId="2A59F0CA" w:rsidR="00806B82" w:rsidRPr="0034730D" w:rsidRDefault="00806B82" w:rsidP="0083012F">
            <w:pPr>
              <w:pStyle w:val="a5"/>
            </w:pPr>
            <w:r w:rsidRPr="0034730D">
              <w:t>1</w:t>
            </w:r>
            <w:r>
              <w:t>5</w:t>
            </w:r>
          </w:p>
        </w:tc>
        <w:tc>
          <w:tcPr>
            <w:tcW w:w="3882" w:type="dxa"/>
          </w:tcPr>
          <w:p w14:paraId="1EBB8EE6" w14:textId="77777777" w:rsidR="00806B82" w:rsidRPr="0034730D" w:rsidRDefault="00806B82" w:rsidP="0083012F">
            <w:pPr>
              <w:pStyle w:val="a5"/>
            </w:pPr>
            <w:r w:rsidRPr="0034730D">
              <w:t>Доведение до выпускников 11 класса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</w:tcPr>
          <w:p w14:paraId="1C65E333" w14:textId="77777777" w:rsidR="00806B82" w:rsidRPr="0034730D" w:rsidRDefault="00806B82" w:rsidP="0083012F">
            <w:pPr>
              <w:pStyle w:val="a5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</w:tcPr>
          <w:p w14:paraId="0BC9E69C" w14:textId="68C2350B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</w:tcPr>
          <w:p w14:paraId="5BA0A24C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о ППЭ, времени проведения экзамена.</w:t>
            </w:r>
          </w:p>
        </w:tc>
      </w:tr>
      <w:tr w:rsidR="00806B82" w:rsidRPr="0034730D" w14:paraId="35DF2EC7" w14:textId="77777777" w:rsidTr="00A62C97">
        <w:tc>
          <w:tcPr>
            <w:tcW w:w="694" w:type="dxa"/>
          </w:tcPr>
          <w:p w14:paraId="7390BE7D" w14:textId="1521A6A9" w:rsidR="00806B82" w:rsidRPr="0034730D" w:rsidRDefault="00806B82" w:rsidP="0083012F">
            <w:pPr>
              <w:pStyle w:val="a5"/>
            </w:pPr>
            <w:r w:rsidRPr="0034730D">
              <w:t>1</w:t>
            </w:r>
            <w:r>
              <w:t>6</w:t>
            </w:r>
          </w:p>
        </w:tc>
        <w:tc>
          <w:tcPr>
            <w:tcW w:w="3882" w:type="dxa"/>
          </w:tcPr>
          <w:p w14:paraId="12E8B6C0" w14:textId="77777777" w:rsidR="00806B82" w:rsidRPr="0034730D" w:rsidRDefault="00806B82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 с результатами экзаменов</w:t>
            </w:r>
          </w:p>
        </w:tc>
        <w:tc>
          <w:tcPr>
            <w:tcW w:w="2268" w:type="dxa"/>
          </w:tcPr>
          <w:p w14:paraId="04B7A89D" w14:textId="77777777" w:rsidR="00806B82" w:rsidRPr="0034730D" w:rsidRDefault="00806B82" w:rsidP="0083012F">
            <w:pPr>
              <w:pStyle w:val="a5"/>
            </w:pPr>
            <w:r w:rsidRPr="0034730D">
              <w:t>аттестационный период</w:t>
            </w:r>
          </w:p>
        </w:tc>
        <w:tc>
          <w:tcPr>
            <w:tcW w:w="2268" w:type="dxa"/>
          </w:tcPr>
          <w:p w14:paraId="14CC3FBE" w14:textId="4606BF76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  <w:vMerge w:val="restart"/>
          </w:tcPr>
          <w:p w14:paraId="7AB6120B" w14:textId="67D366B6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806B82" w:rsidRPr="0034730D" w14:paraId="51BCEA4A" w14:textId="77777777" w:rsidTr="00A62C97">
        <w:tc>
          <w:tcPr>
            <w:tcW w:w="694" w:type="dxa"/>
          </w:tcPr>
          <w:p w14:paraId="4E1248A8" w14:textId="67B8EB37" w:rsidR="00806B82" w:rsidRPr="0034730D" w:rsidRDefault="00806B82" w:rsidP="0083012F">
            <w:pPr>
              <w:pStyle w:val="a5"/>
            </w:pPr>
            <w:r w:rsidRPr="0034730D">
              <w:t>1</w:t>
            </w:r>
            <w:r>
              <w:t>7</w:t>
            </w:r>
          </w:p>
        </w:tc>
        <w:tc>
          <w:tcPr>
            <w:tcW w:w="3882" w:type="dxa"/>
          </w:tcPr>
          <w:p w14:paraId="2E7A2FFF" w14:textId="77777777" w:rsidR="00806B82" w:rsidRPr="0034730D" w:rsidRDefault="00806B82" w:rsidP="0083012F">
            <w:pPr>
              <w:pStyle w:val="a5"/>
            </w:pPr>
            <w:r w:rsidRPr="0034730D"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</w:tcPr>
          <w:p w14:paraId="209010BF" w14:textId="77777777" w:rsidR="00806B82" w:rsidRPr="0034730D" w:rsidRDefault="00806B82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</w:tcPr>
          <w:p w14:paraId="51DF3153" w14:textId="75764825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  <w:vMerge/>
          </w:tcPr>
          <w:p w14:paraId="7A7410FE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806B82" w:rsidRPr="0034730D" w14:paraId="6B8150F8" w14:textId="77777777" w:rsidTr="00A62C97">
        <w:tc>
          <w:tcPr>
            <w:tcW w:w="694" w:type="dxa"/>
          </w:tcPr>
          <w:p w14:paraId="735BC562" w14:textId="0EE9D8A3" w:rsidR="00806B82" w:rsidRPr="0034730D" w:rsidRDefault="00806B82" w:rsidP="0073032A">
            <w:pPr>
              <w:pStyle w:val="a5"/>
            </w:pPr>
            <w:r w:rsidRPr="0034730D">
              <w:t>1</w:t>
            </w:r>
            <w:r>
              <w:t>8</w:t>
            </w:r>
          </w:p>
        </w:tc>
        <w:tc>
          <w:tcPr>
            <w:tcW w:w="3882" w:type="dxa"/>
          </w:tcPr>
          <w:p w14:paraId="22B03198" w14:textId="3C28A188" w:rsidR="00806B82" w:rsidRPr="0034730D" w:rsidRDefault="00806B82" w:rsidP="0073032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</w:tcPr>
          <w:p w14:paraId="5C6B6AC2" w14:textId="7DC9C0B5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14:paraId="1FEB8CD0" w14:textId="77314B2F" w:rsidR="00806B82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  <w:vMerge/>
          </w:tcPr>
          <w:p w14:paraId="2A85D677" w14:textId="77777777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73032A" w:rsidRPr="0034730D" w14:paraId="0174EE36" w14:textId="77777777" w:rsidTr="0083012F">
        <w:tc>
          <w:tcPr>
            <w:tcW w:w="694" w:type="dxa"/>
          </w:tcPr>
          <w:p w14:paraId="57750933" w14:textId="27AE539E" w:rsidR="0073032A" w:rsidRPr="0034730D" w:rsidRDefault="0073032A" w:rsidP="0073032A">
            <w:pPr>
              <w:pStyle w:val="a5"/>
            </w:pPr>
            <w:r>
              <w:t>19</w:t>
            </w:r>
          </w:p>
        </w:tc>
        <w:tc>
          <w:tcPr>
            <w:tcW w:w="3882" w:type="dxa"/>
          </w:tcPr>
          <w:p w14:paraId="3FEECE15" w14:textId="094731B5" w:rsidR="0073032A" w:rsidRPr="0034730D" w:rsidRDefault="0073032A" w:rsidP="0073032A">
            <w:pPr>
              <w:pStyle w:val="a5"/>
            </w:pPr>
            <w:r>
              <w:t>Телефонные "горячие линии", в том числе: - по вопросам ГИА-9 - по вопросам ГИА-11</w:t>
            </w:r>
          </w:p>
        </w:tc>
        <w:tc>
          <w:tcPr>
            <w:tcW w:w="2268" w:type="dxa"/>
          </w:tcPr>
          <w:p w14:paraId="4764CC54" w14:textId="784A4E4E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в период подготовки и проведения ГИА в </w:t>
            </w:r>
            <w:r>
              <w:lastRenderedPageBreak/>
              <w:t xml:space="preserve">соответствии с приказом </w:t>
            </w:r>
            <w:proofErr w:type="spellStart"/>
            <w:r w:rsidR="00806B82">
              <w:t>МОиН</w:t>
            </w:r>
            <w:proofErr w:type="spellEnd"/>
            <w:r w:rsidR="00806B82">
              <w:t xml:space="preserve"> </w:t>
            </w:r>
            <w:proofErr w:type="gramStart"/>
            <w:r w:rsidR="00806B82">
              <w:t>СО</w:t>
            </w:r>
            <w:proofErr w:type="gramEnd"/>
          </w:p>
        </w:tc>
        <w:tc>
          <w:tcPr>
            <w:tcW w:w="2268" w:type="dxa"/>
            <w:vAlign w:val="center"/>
          </w:tcPr>
          <w:p w14:paraId="00FF7E0C" w14:textId="13E9ACD1" w:rsidR="00A35043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lastRenderedPageBreak/>
              <w:t>Горшкова О.Б.</w:t>
            </w:r>
            <w:r>
              <w:rPr>
                <w:rStyle w:val="2"/>
                <w:sz w:val="24"/>
                <w:szCs w:val="24"/>
              </w:rPr>
              <w:t xml:space="preserve"> Долганова Н.Д.</w:t>
            </w:r>
          </w:p>
        </w:tc>
        <w:tc>
          <w:tcPr>
            <w:tcW w:w="6237" w:type="dxa"/>
            <w:vMerge/>
          </w:tcPr>
          <w:p w14:paraId="6493496E" w14:textId="77777777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A35043" w:rsidRPr="0034730D" w14:paraId="59A72301" w14:textId="77777777" w:rsidTr="00696E68">
        <w:tc>
          <w:tcPr>
            <w:tcW w:w="15349" w:type="dxa"/>
            <w:gridSpan w:val="5"/>
          </w:tcPr>
          <w:p w14:paraId="77A4665D" w14:textId="5D75BD9E" w:rsidR="00A35043" w:rsidRDefault="00A35043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lastRenderedPageBreak/>
              <w:t xml:space="preserve">Подготовка к ЕГЭ </w:t>
            </w:r>
            <w:r>
              <w:rPr>
                <w:rStyle w:val="2"/>
                <w:b/>
                <w:bCs/>
                <w:sz w:val="24"/>
                <w:szCs w:val="24"/>
              </w:rPr>
              <w:t>–</w:t>
            </w:r>
            <w:r w:rsidRPr="0034730D">
              <w:rPr>
                <w:rStyle w:val="2"/>
                <w:b/>
                <w:bCs/>
                <w:sz w:val="24"/>
                <w:szCs w:val="24"/>
              </w:rPr>
              <w:t xml:space="preserve"> 11</w:t>
            </w:r>
          </w:p>
          <w:p w14:paraId="13059EBB" w14:textId="3FDF614C" w:rsidR="00A35043" w:rsidRPr="0034730D" w:rsidRDefault="00A35043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806B82" w:rsidRPr="0034730D" w14:paraId="1F083520" w14:textId="77777777" w:rsidTr="00A62C97">
        <w:tc>
          <w:tcPr>
            <w:tcW w:w="694" w:type="dxa"/>
          </w:tcPr>
          <w:p w14:paraId="7BF6CA9B" w14:textId="0C2952CB" w:rsidR="00806B82" w:rsidRPr="0034730D" w:rsidRDefault="00806B82" w:rsidP="0073032A">
            <w:pPr>
              <w:pStyle w:val="a5"/>
            </w:pPr>
            <w:r>
              <w:t>20</w:t>
            </w:r>
          </w:p>
        </w:tc>
        <w:tc>
          <w:tcPr>
            <w:tcW w:w="3882" w:type="dxa"/>
          </w:tcPr>
          <w:p w14:paraId="45C79611" w14:textId="77777777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математике</w:t>
            </w:r>
          </w:p>
          <w:p w14:paraId="14D4EA76" w14:textId="77777777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67C11E" w14:textId="2F17ADC6" w:rsidR="00806B82" w:rsidRPr="0034730D" w:rsidRDefault="00A62C97" w:rsidP="0073032A">
            <w:pPr>
              <w:pStyle w:val="a5"/>
            </w:pPr>
            <w:r>
              <w:rPr>
                <w:rStyle w:val="2"/>
                <w:sz w:val="24"/>
                <w:szCs w:val="24"/>
              </w:rPr>
              <w:t>декабрь 2023года апрель 2024</w:t>
            </w:r>
            <w:r w:rsidR="00806B82" w:rsidRPr="005136F5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4EF876A9" w14:textId="5FB9ACDA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0E3A1E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</w:tcPr>
          <w:p w14:paraId="2CED19EC" w14:textId="77777777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математике, уровнем заданий, умеют заносить данные в бланки ЕГЭ. </w:t>
            </w:r>
          </w:p>
        </w:tc>
      </w:tr>
      <w:tr w:rsidR="00806B82" w:rsidRPr="0034730D" w14:paraId="579032D0" w14:textId="77777777" w:rsidTr="00A62C97">
        <w:tc>
          <w:tcPr>
            <w:tcW w:w="694" w:type="dxa"/>
          </w:tcPr>
          <w:p w14:paraId="18EABD8E" w14:textId="1F0CA216" w:rsidR="00806B82" w:rsidRPr="0034730D" w:rsidRDefault="00806B82" w:rsidP="0073032A">
            <w:pPr>
              <w:pStyle w:val="a5"/>
            </w:pPr>
            <w:r>
              <w:t>21</w:t>
            </w:r>
          </w:p>
        </w:tc>
        <w:tc>
          <w:tcPr>
            <w:tcW w:w="3882" w:type="dxa"/>
          </w:tcPr>
          <w:p w14:paraId="0076BB85" w14:textId="77777777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русскому языку</w:t>
            </w:r>
          </w:p>
          <w:p w14:paraId="66048301" w14:textId="77777777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B3624B" w14:textId="7129828A" w:rsidR="00806B82" w:rsidRPr="0034730D" w:rsidRDefault="00806B82" w:rsidP="00806B82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декабрь 20</w:t>
            </w:r>
            <w:r w:rsidR="00A62C97"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6391CE78" w14:textId="7F797555" w:rsidR="00806B82" w:rsidRPr="0034730D" w:rsidRDefault="00A62C97" w:rsidP="0073032A">
            <w:pPr>
              <w:pStyle w:val="a5"/>
            </w:pPr>
            <w:r>
              <w:rPr>
                <w:rStyle w:val="2"/>
                <w:sz w:val="24"/>
                <w:szCs w:val="24"/>
              </w:rPr>
              <w:t>апрель 2024</w:t>
            </w:r>
            <w:r w:rsidR="00806B82" w:rsidRPr="005136F5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5497B72E" w14:textId="7128FDE2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0E3A1E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</w:tcPr>
          <w:p w14:paraId="5B5B45C3" w14:textId="77777777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ЕГЭ.</w:t>
            </w:r>
          </w:p>
        </w:tc>
      </w:tr>
      <w:tr w:rsidR="00806B82" w:rsidRPr="0034730D" w14:paraId="18773251" w14:textId="77777777" w:rsidTr="00A62C97">
        <w:tc>
          <w:tcPr>
            <w:tcW w:w="694" w:type="dxa"/>
          </w:tcPr>
          <w:p w14:paraId="51FA41C2" w14:textId="624222C8" w:rsidR="00806B82" w:rsidRPr="0034730D" w:rsidRDefault="00806B82" w:rsidP="0073032A">
            <w:pPr>
              <w:pStyle w:val="a5"/>
            </w:pPr>
            <w:r w:rsidRPr="0034730D">
              <w:t>2</w:t>
            </w:r>
            <w:r>
              <w:t>2</w:t>
            </w:r>
          </w:p>
        </w:tc>
        <w:tc>
          <w:tcPr>
            <w:tcW w:w="3882" w:type="dxa"/>
          </w:tcPr>
          <w:p w14:paraId="08B99469" w14:textId="77777777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  <w:p w14:paraId="527F26F5" w14:textId="77777777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066249" w14:textId="7D157DCC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декабрь 20</w:t>
            </w:r>
            <w:r w:rsidR="00A62C97"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25A98371" w14:textId="48F4900C" w:rsidR="00806B82" w:rsidRPr="0034730D" w:rsidRDefault="00806B82" w:rsidP="00806B82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апрель 202</w:t>
            </w:r>
            <w:r w:rsidR="00A62C97">
              <w:rPr>
                <w:rStyle w:val="2"/>
                <w:sz w:val="24"/>
                <w:szCs w:val="24"/>
              </w:rPr>
              <w:t>4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14:paraId="50975804" w14:textId="4FF3A288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0E3A1E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</w:tcPr>
          <w:p w14:paraId="591868BE" w14:textId="77777777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предметам по выбору, уровнем заданий, умеют заносить данные в бланки ЕГЭ.</w:t>
            </w:r>
          </w:p>
        </w:tc>
      </w:tr>
      <w:tr w:rsidR="00A35043" w:rsidRPr="0034730D" w14:paraId="47C34FC6" w14:textId="77777777" w:rsidTr="00696E68">
        <w:tc>
          <w:tcPr>
            <w:tcW w:w="15349" w:type="dxa"/>
            <w:gridSpan w:val="5"/>
          </w:tcPr>
          <w:p w14:paraId="7122311E" w14:textId="1F484FE7" w:rsidR="00A35043" w:rsidRPr="00A35043" w:rsidRDefault="00A35043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>
              <w:rPr>
                <w:rStyle w:val="2"/>
                <w:b/>
                <w:bCs/>
                <w:sz w:val="24"/>
                <w:szCs w:val="24"/>
                <w:lang w:val="en-US"/>
              </w:rPr>
              <w:t>VIII</w:t>
            </w:r>
            <w:r w:rsidRPr="00A35043">
              <w:rPr>
                <w:rStyle w:val="2"/>
                <w:b/>
                <w:bCs/>
                <w:sz w:val="24"/>
                <w:szCs w:val="24"/>
              </w:rPr>
              <w:t xml:space="preserve">. </w:t>
            </w:r>
            <w:r>
              <w:rPr>
                <w:rStyle w:val="2"/>
                <w:b/>
                <w:bCs/>
                <w:sz w:val="24"/>
                <w:szCs w:val="24"/>
              </w:rPr>
              <w:t xml:space="preserve">Анализ </w:t>
            </w:r>
            <w:r w:rsidR="00A62C97">
              <w:rPr>
                <w:rStyle w:val="2"/>
                <w:b/>
                <w:bCs/>
                <w:sz w:val="24"/>
                <w:szCs w:val="24"/>
              </w:rPr>
              <w:t>проведения ГИА-9 и ГИА-11 в 2024</w:t>
            </w:r>
            <w:r>
              <w:rPr>
                <w:rStyle w:val="2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A35043" w:rsidRPr="0034730D" w14:paraId="12F645DA" w14:textId="77777777" w:rsidTr="0083012F">
        <w:tc>
          <w:tcPr>
            <w:tcW w:w="694" w:type="dxa"/>
          </w:tcPr>
          <w:p w14:paraId="10166CED" w14:textId="77777777" w:rsidR="00A35043" w:rsidRPr="0034730D" w:rsidRDefault="00A35043" w:rsidP="0073032A">
            <w:pPr>
              <w:pStyle w:val="a5"/>
            </w:pPr>
          </w:p>
        </w:tc>
        <w:tc>
          <w:tcPr>
            <w:tcW w:w="3882" w:type="dxa"/>
          </w:tcPr>
          <w:p w14:paraId="2AB4F3EB" w14:textId="11E69190" w:rsidR="00A35043" w:rsidRDefault="00A35043" w:rsidP="0073032A">
            <w:pPr>
              <w:pStyle w:val="a5"/>
            </w:pPr>
            <w:r>
              <w:t>Подведение итого</w:t>
            </w:r>
            <w:r w:rsidR="00A62C97">
              <w:t>в ГИА-9 и ГИА-11 в 2024</w:t>
            </w:r>
            <w:r>
              <w:t xml:space="preserve"> г.:</w:t>
            </w:r>
          </w:p>
          <w:p w14:paraId="0AE3FD49" w14:textId="77777777" w:rsidR="00A35043" w:rsidRDefault="00A35043" w:rsidP="0073032A">
            <w:pPr>
              <w:pStyle w:val="a5"/>
            </w:pPr>
            <w:r>
              <w:t xml:space="preserve"> - предварительные итоги экзаменационной кампании </w:t>
            </w:r>
          </w:p>
          <w:p w14:paraId="475D8C60" w14:textId="7AFE5A88" w:rsidR="00A35043" w:rsidRPr="0034730D" w:rsidRDefault="00A35043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- окончательные итоги экзаменационной кампании</w:t>
            </w:r>
          </w:p>
        </w:tc>
        <w:tc>
          <w:tcPr>
            <w:tcW w:w="2268" w:type="dxa"/>
          </w:tcPr>
          <w:p w14:paraId="11A1B82E" w14:textId="77777777" w:rsidR="00A35043" w:rsidRDefault="00A35043" w:rsidP="0073032A">
            <w:pPr>
              <w:pStyle w:val="a5"/>
            </w:pPr>
          </w:p>
          <w:p w14:paraId="5ED2F043" w14:textId="77777777" w:rsidR="00A35043" w:rsidRDefault="00A35043" w:rsidP="0073032A">
            <w:pPr>
              <w:pStyle w:val="a5"/>
            </w:pPr>
          </w:p>
          <w:p w14:paraId="1AA2D100" w14:textId="155C420D" w:rsidR="00A35043" w:rsidRDefault="00696E68" w:rsidP="0073032A">
            <w:pPr>
              <w:pStyle w:val="a5"/>
            </w:pPr>
            <w:r>
              <w:t>июнь</w:t>
            </w:r>
            <w:r w:rsidR="00A62C97">
              <w:t xml:space="preserve"> 2024</w:t>
            </w:r>
            <w:r w:rsidR="00A35043">
              <w:t xml:space="preserve"> г. </w:t>
            </w:r>
          </w:p>
          <w:p w14:paraId="61F7D162" w14:textId="77777777" w:rsidR="00A35043" w:rsidRDefault="00A35043" w:rsidP="0073032A">
            <w:pPr>
              <w:pStyle w:val="a5"/>
            </w:pPr>
          </w:p>
          <w:p w14:paraId="6ADF1544" w14:textId="55A41B42" w:rsidR="00A35043" w:rsidRPr="0034730D" w:rsidRDefault="00696E68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август </w:t>
            </w:r>
            <w:r w:rsidR="00A62C97">
              <w:t>2024</w:t>
            </w:r>
            <w:r w:rsidR="00A35043">
              <w:t xml:space="preserve"> г.</w:t>
            </w:r>
          </w:p>
        </w:tc>
        <w:tc>
          <w:tcPr>
            <w:tcW w:w="2268" w:type="dxa"/>
            <w:vAlign w:val="center"/>
          </w:tcPr>
          <w:p w14:paraId="3895EDC0" w14:textId="77777777" w:rsidR="00806B82" w:rsidRDefault="00806B82" w:rsidP="00806B82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 xml:space="preserve">Горшкова О.Б. </w:t>
            </w:r>
          </w:p>
          <w:p w14:paraId="0B3FBC1B" w14:textId="6ACEB451" w:rsidR="00A35043" w:rsidRDefault="00806B82" w:rsidP="00806B82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1C7209CC" w14:textId="2132B307" w:rsidR="00A35043" w:rsidRDefault="00A35043" w:rsidP="0073032A">
            <w:pPr>
              <w:pStyle w:val="a5"/>
            </w:pPr>
            <w:r>
              <w:t xml:space="preserve">1. Средний балл по итогам ГИА </w:t>
            </w:r>
            <w:proofErr w:type="gramStart"/>
            <w:r>
              <w:t xml:space="preserve">( </w:t>
            </w:r>
            <w:proofErr w:type="gramEnd"/>
            <w:r>
              <w:t xml:space="preserve">ОГЭ и ЕГЭ) по учебным предметам. </w:t>
            </w:r>
          </w:p>
          <w:p w14:paraId="24AEBE00" w14:textId="05650457" w:rsidR="00A35043" w:rsidRDefault="00A35043" w:rsidP="0073032A">
            <w:pPr>
              <w:pStyle w:val="a5"/>
            </w:pPr>
            <w:r>
              <w:t>2. Доля участников ОГЭ и ЕГЭ, не преодолевших минимальный порог по учебным предметам, от общего количества участников.</w:t>
            </w:r>
          </w:p>
          <w:p w14:paraId="27200897" w14:textId="2852D0DC" w:rsidR="00A35043" w:rsidRPr="0034730D" w:rsidRDefault="00A35043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3. Численность участников ОГЭ и ЕГЭ, получивших максимальное количество баллов.</w:t>
            </w:r>
          </w:p>
        </w:tc>
      </w:tr>
    </w:tbl>
    <w:p w14:paraId="418D0D41" w14:textId="77777777" w:rsidR="001C4DF0" w:rsidRPr="00D41B09" w:rsidRDefault="001C4DF0" w:rsidP="0034730D">
      <w:pPr>
        <w:pStyle w:val="a5"/>
      </w:pPr>
    </w:p>
    <w:sectPr w:rsidR="001C4DF0" w:rsidRPr="00D41B09" w:rsidSect="00A27E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791"/>
    <w:multiLevelType w:val="hybridMultilevel"/>
    <w:tmpl w:val="EDEAB5E0"/>
    <w:lvl w:ilvl="0" w:tplc="036A5F2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0A0FFB"/>
    <w:multiLevelType w:val="multilevel"/>
    <w:tmpl w:val="8CB47B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2D095F"/>
    <w:multiLevelType w:val="hybridMultilevel"/>
    <w:tmpl w:val="663A35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013F2B"/>
    <w:multiLevelType w:val="hybridMultilevel"/>
    <w:tmpl w:val="2814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74"/>
    <w:rsid w:val="001C4DF0"/>
    <w:rsid w:val="00202D86"/>
    <w:rsid w:val="002525B5"/>
    <w:rsid w:val="0027019C"/>
    <w:rsid w:val="002C565C"/>
    <w:rsid w:val="002D078D"/>
    <w:rsid w:val="0034730D"/>
    <w:rsid w:val="00411874"/>
    <w:rsid w:val="004E1821"/>
    <w:rsid w:val="00552741"/>
    <w:rsid w:val="005B76C0"/>
    <w:rsid w:val="00655F75"/>
    <w:rsid w:val="006645F6"/>
    <w:rsid w:val="00696E68"/>
    <w:rsid w:val="0073032A"/>
    <w:rsid w:val="007A462D"/>
    <w:rsid w:val="007F7DED"/>
    <w:rsid w:val="00806B82"/>
    <w:rsid w:val="0083012F"/>
    <w:rsid w:val="008D3CAF"/>
    <w:rsid w:val="008E7801"/>
    <w:rsid w:val="00926266"/>
    <w:rsid w:val="00975096"/>
    <w:rsid w:val="00983B88"/>
    <w:rsid w:val="00A27E32"/>
    <w:rsid w:val="00A35043"/>
    <w:rsid w:val="00A62C97"/>
    <w:rsid w:val="00C10E7C"/>
    <w:rsid w:val="00C77E2A"/>
    <w:rsid w:val="00C876CA"/>
    <w:rsid w:val="00D248EC"/>
    <w:rsid w:val="00D41B09"/>
    <w:rsid w:val="00E6748D"/>
    <w:rsid w:val="00E84263"/>
    <w:rsid w:val="00F10613"/>
    <w:rsid w:val="00F12227"/>
    <w:rsid w:val="00F44EB5"/>
    <w:rsid w:val="00FC6801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6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Кузнецова</dc:creator>
  <cp:lastModifiedBy>Ольга</cp:lastModifiedBy>
  <cp:revision>6</cp:revision>
  <dcterms:created xsi:type="dcterms:W3CDTF">2021-12-21T03:37:00Z</dcterms:created>
  <dcterms:modified xsi:type="dcterms:W3CDTF">2023-12-29T06:20:00Z</dcterms:modified>
</cp:coreProperties>
</file>